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767DC" w14:textId="77777777" w:rsidR="00C943A5" w:rsidRDefault="00001C33" w:rsidP="00C943A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1118465B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6B4FC5F5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6E6A2AFB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79FFDD6F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67DEEE12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E602764" w14:textId="77777777" w:rsidR="00A96187" w:rsidRPr="00792005" w:rsidRDefault="00A9618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41B2C6E" w14:textId="77777777" w:rsidR="0064276E" w:rsidRDefault="00C943A5" w:rsidP="00DE559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 xml:space="preserve">retaria </w:t>
      </w:r>
      <w:r w:rsidR="00151124">
        <w:rPr>
          <w:rFonts w:ascii="Times New Roman" w:hAnsi="Times New Roman" w:cs="Times New Roman"/>
          <w:sz w:val="28"/>
        </w:rPr>
        <w:t>competente</w:t>
      </w:r>
      <w:r w:rsidR="00780AB8">
        <w:rPr>
          <w:rFonts w:ascii="Times New Roman" w:hAnsi="Times New Roman" w:cs="Times New Roman"/>
          <w:sz w:val="28"/>
        </w:rPr>
        <w:t>, providencie</w:t>
      </w:r>
      <w:r w:rsidR="0064276E">
        <w:rPr>
          <w:rFonts w:ascii="Times New Roman" w:hAnsi="Times New Roman" w:cs="Times New Roman"/>
          <w:sz w:val="28"/>
        </w:rPr>
        <w:t>:</w:t>
      </w:r>
    </w:p>
    <w:p w14:paraId="5792C60D" w14:textId="77777777" w:rsidR="008A7582" w:rsidRDefault="008A7582" w:rsidP="00DE5595">
      <w:pPr>
        <w:jc w:val="both"/>
        <w:rPr>
          <w:rFonts w:ascii="Times New Roman" w:hAnsi="Times New Roman" w:cs="Times New Roman"/>
          <w:sz w:val="28"/>
        </w:rPr>
      </w:pPr>
    </w:p>
    <w:p w14:paraId="4FBFC0AC" w14:textId="2752B792" w:rsidR="00F819B7" w:rsidRPr="008A7582" w:rsidRDefault="008A7582" w:rsidP="00F819B7">
      <w:pPr>
        <w:pStyle w:val="PargrafodaLista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19B7">
        <w:rPr>
          <w:rFonts w:ascii="Times New Roman" w:eastAsia="Times New Roman" w:hAnsi="Times New Roman" w:cs="Times New Roman"/>
          <w:sz w:val="28"/>
          <w:szCs w:val="24"/>
          <w:lang w:eastAsia="pt-BR"/>
        </w:rPr>
        <w:t>Conclusão da reforma d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o posto de saúde da localidade S</w:t>
      </w:r>
      <w:r w:rsidRPr="00F819B7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algueiro; </w:t>
      </w:r>
    </w:p>
    <w:p w14:paraId="34C4D862" w14:textId="77777777" w:rsidR="008A7582" w:rsidRPr="00F819B7" w:rsidRDefault="008A7582" w:rsidP="008A7582">
      <w:pPr>
        <w:pStyle w:val="PargrafodaLista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14:paraId="227F9E35" w14:textId="54F2CC65" w:rsidR="00F819B7" w:rsidRPr="008A7582" w:rsidRDefault="008A7582" w:rsidP="00F819B7">
      <w:pPr>
        <w:pStyle w:val="PargrafodaLista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19B7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Retirada de carros abandonados nas ruas do município; </w:t>
      </w:r>
    </w:p>
    <w:p w14:paraId="74EFF86B" w14:textId="77777777" w:rsidR="008A7582" w:rsidRPr="008A7582" w:rsidRDefault="008A7582" w:rsidP="008A7582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14:paraId="31BCBAE6" w14:textId="61E9DB9E" w:rsidR="00F819B7" w:rsidRPr="008A7582" w:rsidRDefault="008A7582" w:rsidP="00F819B7">
      <w:pPr>
        <w:pStyle w:val="PargrafodaLista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19B7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Fiscalização efetiva de terrenos baldios; </w:t>
      </w:r>
    </w:p>
    <w:p w14:paraId="4455D556" w14:textId="77777777" w:rsidR="008A7582" w:rsidRPr="008A7582" w:rsidRDefault="008A7582" w:rsidP="008A7582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14:paraId="2A2E673A" w14:textId="6B414CB1" w:rsidR="00F819B7" w:rsidRPr="008A7582" w:rsidRDefault="008A7582" w:rsidP="00F819B7">
      <w:pPr>
        <w:pStyle w:val="PargrafodaLista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19B7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Continuidade na realização de exames de rotina, </w:t>
      </w:r>
      <w:r w:rsidR="00EF7167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mesmo com </w:t>
      </w:r>
      <w:r w:rsidRPr="00F819B7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a demanda de casos de dengue; </w:t>
      </w:r>
    </w:p>
    <w:p w14:paraId="55972598" w14:textId="77777777" w:rsidR="008A7582" w:rsidRPr="008A7582" w:rsidRDefault="008A7582" w:rsidP="008A7582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14:paraId="5B639B0F" w14:textId="75C0809B" w:rsidR="00F819B7" w:rsidRPr="008A7582" w:rsidRDefault="008A7582" w:rsidP="00F819B7">
      <w:pPr>
        <w:pStyle w:val="PargrafodaLista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I</w:t>
      </w:r>
      <w:r w:rsidRPr="00F819B7">
        <w:rPr>
          <w:rFonts w:ascii="Times New Roman" w:eastAsia="Times New Roman" w:hAnsi="Times New Roman" w:cs="Times New Roman"/>
          <w:sz w:val="28"/>
          <w:szCs w:val="24"/>
          <w:lang w:eastAsia="pt-BR"/>
        </w:rPr>
        <w:t>nform</w:t>
      </w:r>
      <w:r w:rsidR="00EF7167">
        <w:rPr>
          <w:rFonts w:ascii="Times New Roman" w:eastAsia="Times New Roman" w:hAnsi="Times New Roman" w:cs="Times New Roman"/>
          <w:sz w:val="28"/>
          <w:szCs w:val="24"/>
          <w:lang w:eastAsia="pt-BR"/>
        </w:rPr>
        <w:t>ações e celeridade a respeito da entrega do</w:t>
      </w:r>
      <w:bookmarkStart w:id="0" w:name="_GoBack"/>
      <w:bookmarkEnd w:id="0"/>
      <w:r w:rsidRPr="00F819B7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material e uniforme escolar; </w:t>
      </w:r>
    </w:p>
    <w:p w14:paraId="7F91BA4F" w14:textId="77777777" w:rsidR="008A7582" w:rsidRPr="008A7582" w:rsidRDefault="008A7582" w:rsidP="008A7582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14:paraId="45CB819F" w14:textId="4A9BD6F8" w:rsidR="00C90FBB" w:rsidRPr="008A7582" w:rsidRDefault="008A7582" w:rsidP="00F819B7">
      <w:pPr>
        <w:pStyle w:val="PargrafodaLista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19B7">
        <w:rPr>
          <w:rFonts w:ascii="Times New Roman" w:eastAsia="Times New Roman" w:hAnsi="Times New Roman" w:cs="Times New Roman"/>
          <w:sz w:val="28"/>
          <w:szCs w:val="24"/>
          <w:lang w:eastAsia="pt-BR"/>
        </w:rPr>
        <w:t>Construção de conjuntos habitacionais para a população.</w:t>
      </w:r>
    </w:p>
    <w:p w14:paraId="0E2B14A5" w14:textId="77777777" w:rsidR="008A7582" w:rsidRPr="008A7582" w:rsidRDefault="008A7582" w:rsidP="008A7582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14:paraId="0E4BD4B0" w14:textId="77777777" w:rsidR="008A7582" w:rsidRDefault="008A7582" w:rsidP="008A7582">
      <w:pPr>
        <w:pStyle w:val="PargrafodaLista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14:paraId="5AE46AD4" w14:textId="77777777" w:rsidR="008A7582" w:rsidRDefault="008A7582" w:rsidP="008A7582">
      <w:pPr>
        <w:pStyle w:val="PargrafodaLista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14:paraId="5F1ED3BC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3CADBF0B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7086EA7A" w14:textId="7643E6C1" w:rsidR="0047498A" w:rsidRDefault="00C943A5" w:rsidP="00802BB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F819B7">
        <w:rPr>
          <w:rFonts w:ascii="Times New Roman" w:hAnsi="Times New Roman" w:cs="Times New Roman"/>
          <w:sz w:val="28"/>
        </w:rPr>
        <w:t>04 de Março</w:t>
      </w:r>
      <w:r w:rsidR="00806122">
        <w:rPr>
          <w:rFonts w:ascii="Times New Roman" w:hAnsi="Times New Roman" w:cs="Times New Roman"/>
          <w:sz w:val="28"/>
        </w:rPr>
        <w:t xml:space="preserve"> de 2024</w:t>
      </w:r>
      <w:r>
        <w:rPr>
          <w:rFonts w:ascii="Times New Roman" w:hAnsi="Times New Roman" w:cs="Times New Roman"/>
          <w:sz w:val="28"/>
        </w:rPr>
        <w:t>.</w:t>
      </w:r>
    </w:p>
    <w:p w14:paraId="02DE303A" w14:textId="77777777" w:rsid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20ECD5BF" w14:textId="77777777" w:rsid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8D0CE77" w14:textId="77777777" w:rsidR="001A4DEA" w:rsidRDefault="001A4DEA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D8D800D" w14:textId="77777777" w:rsidR="00802BB3" w:rsidRP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78763DDF" w14:textId="77777777" w:rsidR="00E57523" w:rsidRDefault="00C943A5" w:rsidP="004D399A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</w:rPr>
        <w:t>Vereador</w:t>
      </w:r>
      <w:r w:rsidR="004D399A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4D399A">
        <w:rPr>
          <w:rFonts w:ascii="Times New Roman" w:hAnsi="Times New Roman" w:cs="Times New Roman"/>
          <w:sz w:val="28"/>
        </w:rPr>
        <w:t>Eliana Blanc d</w:t>
      </w:r>
      <w:r w:rsidR="004D399A" w:rsidRPr="004D399A">
        <w:rPr>
          <w:rFonts w:ascii="Times New Roman" w:hAnsi="Times New Roman" w:cs="Times New Roman"/>
          <w:sz w:val="28"/>
        </w:rPr>
        <w:t>e Souza</w:t>
      </w:r>
    </w:p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51031"/>
    <w:multiLevelType w:val="hybridMultilevel"/>
    <w:tmpl w:val="DEF29FEC"/>
    <w:lvl w:ilvl="0" w:tplc="967CC0D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A074F"/>
    <w:multiLevelType w:val="hybridMultilevel"/>
    <w:tmpl w:val="8070CF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7108"/>
    <w:multiLevelType w:val="hybridMultilevel"/>
    <w:tmpl w:val="08284E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157C2"/>
    <w:multiLevelType w:val="hybridMultilevel"/>
    <w:tmpl w:val="D3FCF916"/>
    <w:lvl w:ilvl="0" w:tplc="0416000F">
      <w:start w:val="1"/>
      <w:numFmt w:val="decimal"/>
      <w:lvlText w:val="%1."/>
      <w:lvlJc w:val="left"/>
      <w:pPr>
        <w:ind w:left="3763" w:hanging="360"/>
      </w:pPr>
    </w:lvl>
    <w:lvl w:ilvl="1" w:tplc="04160019" w:tentative="1">
      <w:start w:val="1"/>
      <w:numFmt w:val="lowerLetter"/>
      <w:lvlText w:val="%2."/>
      <w:lvlJc w:val="left"/>
      <w:pPr>
        <w:ind w:left="4483" w:hanging="360"/>
      </w:pPr>
    </w:lvl>
    <w:lvl w:ilvl="2" w:tplc="0416001B" w:tentative="1">
      <w:start w:val="1"/>
      <w:numFmt w:val="lowerRoman"/>
      <w:lvlText w:val="%3."/>
      <w:lvlJc w:val="right"/>
      <w:pPr>
        <w:ind w:left="5203" w:hanging="180"/>
      </w:pPr>
    </w:lvl>
    <w:lvl w:ilvl="3" w:tplc="0416000F" w:tentative="1">
      <w:start w:val="1"/>
      <w:numFmt w:val="decimal"/>
      <w:lvlText w:val="%4."/>
      <w:lvlJc w:val="left"/>
      <w:pPr>
        <w:ind w:left="5923" w:hanging="360"/>
      </w:pPr>
    </w:lvl>
    <w:lvl w:ilvl="4" w:tplc="04160019" w:tentative="1">
      <w:start w:val="1"/>
      <w:numFmt w:val="lowerLetter"/>
      <w:lvlText w:val="%5."/>
      <w:lvlJc w:val="left"/>
      <w:pPr>
        <w:ind w:left="6643" w:hanging="360"/>
      </w:pPr>
    </w:lvl>
    <w:lvl w:ilvl="5" w:tplc="0416001B" w:tentative="1">
      <w:start w:val="1"/>
      <w:numFmt w:val="lowerRoman"/>
      <w:lvlText w:val="%6."/>
      <w:lvlJc w:val="right"/>
      <w:pPr>
        <w:ind w:left="7363" w:hanging="180"/>
      </w:pPr>
    </w:lvl>
    <w:lvl w:ilvl="6" w:tplc="0416000F" w:tentative="1">
      <w:start w:val="1"/>
      <w:numFmt w:val="decimal"/>
      <w:lvlText w:val="%7."/>
      <w:lvlJc w:val="left"/>
      <w:pPr>
        <w:ind w:left="8083" w:hanging="360"/>
      </w:pPr>
    </w:lvl>
    <w:lvl w:ilvl="7" w:tplc="04160019" w:tentative="1">
      <w:start w:val="1"/>
      <w:numFmt w:val="lowerLetter"/>
      <w:lvlText w:val="%8."/>
      <w:lvlJc w:val="left"/>
      <w:pPr>
        <w:ind w:left="8803" w:hanging="360"/>
      </w:pPr>
    </w:lvl>
    <w:lvl w:ilvl="8" w:tplc="0416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">
    <w:nsid w:val="16783A18"/>
    <w:multiLevelType w:val="hybridMultilevel"/>
    <w:tmpl w:val="E8BAD2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931CE"/>
    <w:multiLevelType w:val="hybridMultilevel"/>
    <w:tmpl w:val="CE7AC1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E6776"/>
    <w:multiLevelType w:val="hybridMultilevel"/>
    <w:tmpl w:val="BD227B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8770AB4"/>
    <w:multiLevelType w:val="hybridMultilevel"/>
    <w:tmpl w:val="739A4446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B63923"/>
    <w:multiLevelType w:val="hybridMultilevel"/>
    <w:tmpl w:val="10E6B32A"/>
    <w:lvl w:ilvl="0" w:tplc="FFAE6FA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B0C21"/>
    <w:multiLevelType w:val="hybridMultilevel"/>
    <w:tmpl w:val="F694355A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88F0723"/>
    <w:multiLevelType w:val="hybridMultilevel"/>
    <w:tmpl w:val="E4E259C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DD31B7C"/>
    <w:multiLevelType w:val="hybridMultilevel"/>
    <w:tmpl w:val="5B2E58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C42952"/>
    <w:multiLevelType w:val="hybridMultilevel"/>
    <w:tmpl w:val="B868E3F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1E6674D"/>
    <w:multiLevelType w:val="hybridMultilevel"/>
    <w:tmpl w:val="638C4C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D54A2"/>
    <w:multiLevelType w:val="hybridMultilevel"/>
    <w:tmpl w:val="BC3036EE"/>
    <w:lvl w:ilvl="0" w:tplc="D40C6850">
      <w:start w:val="1"/>
      <w:numFmt w:val="decimal"/>
      <w:lvlText w:val="%1."/>
      <w:lvlJc w:val="left"/>
      <w:pPr>
        <w:ind w:left="1004" w:hanging="360"/>
      </w:pPr>
      <w:rPr>
        <w:sz w:val="28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BF11113"/>
    <w:multiLevelType w:val="hybridMultilevel"/>
    <w:tmpl w:val="4168A98A"/>
    <w:lvl w:ilvl="0" w:tplc="C22452F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616074"/>
    <w:multiLevelType w:val="hybridMultilevel"/>
    <w:tmpl w:val="FE1658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D3324B"/>
    <w:multiLevelType w:val="hybridMultilevel"/>
    <w:tmpl w:val="3C8296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B853CB"/>
    <w:multiLevelType w:val="hybridMultilevel"/>
    <w:tmpl w:val="B0AAE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E314CF"/>
    <w:multiLevelType w:val="hybridMultilevel"/>
    <w:tmpl w:val="EC2854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EB3780"/>
    <w:multiLevelType w:val="hybridMultilevel"/>
    <w:tmpl w:val="E5E297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0"/>
  </w:num>
  <w:num w:numId="5">
    <w:abstractNumId w:val="13"/>
  </w:num>
  <w:num w:numId="6">
    <w:abstractNumId w:val="22"/>
  </w:num>
  <w:num w:numId="7">
    <w:abstractNumId w:val="12"/>
  </w:num>
  <w:num w:numId="8">
    <w:abstractNumId w:val="18"/>
  </w:num>
  <w:num w:numId="9">
    <w:abstractNumId w:val="3"/>
  </w:num>
  <w:num w:numId="10">
    <w:abstractNumId w:val="5"/>
  </w:num>
  <w:num w:numId="11">
    <w:abstractNumId w:val="11"/>
  </w:num>
  <w:num w:numId="12">
    <w:abstractNumId w:val="1"/>
  </w:num>
  <w:num w:numId="13">
    <w:abstractNumId w:val="6"/>
  </w:num>
  <w:num w:numId="14">
    <w:abstractNumId w:val="19"/>
  </w:num>
  <w:num w:numId="15">
    <w:abstractNumId w:val="20"/>
  </w:num>
  <w:num w:numId="16">
    <w:abstractNumId w:val="21"/>
  </w:num>
  <w:num w:numId="17">
    <w:abstractNumId w:val="4"/>
  </w:num>
  <w:num w:numId="18">
    <w:abstractNumId w:val="16"/>
  </w:num>
  <w:num w:numId="19">
    <w:abstractNumId w:val="15"/>
  </w:num>
  <w:num w:numId="20">
    <w:abstractNumId w:val="10"/>
  </w:num>
  <w:num w:numId="21">
    <w:abstractNumId w:val="14"/>
  </w:num>
  <w:num w:numId="22">
    <w:abstractNumId w:val="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5"/>
    <w:rsid w:val="00001C33"/>
    <w:rsid w:val="0002375A"/>
    <w:rsid w:val="000A008A"/>
    <w:rsid w:val="000A4FB9"/>
    <w:rsid w:val="000C1EDF"/>
    <w:rsid w:val="000F0953"/>
    <w:rsid w:val="000F0FAB"/>
    <w:rsid w:val="00117837"/>
    <w:rsid w:val="0014326B"/>
    <w:rsid w:val="00151124"/>
    <w:rsid w:val="0015129E"/>
    <w:rsid w:val="00182551"/>
    <w:rsid w:val="001910FA"/>
    <w:rsid w:val="001A4DEA"/>
    <w:rsid w:val="00214EA3"/>
    <w:rsid w:val="00265E0C"/>
    <w:rsid w:val="002A1D8D"/>
    <w:rsid w:val="002A529A"/>
    <w:rsid w:val="002B2792"/>
    <w:rsid w:val="002E12B4"/>
    <w:rsid w:val="003D415C"/>
    <w:rsid w:val="00457706"/>
    <w:rsid w:val="0047498A"/>
    <w:rsid w:val="004B74C6"/>
    <w:rsid w:val="004C4FB3"/>
    <w:rsid w:val="004D399A"/>
    <w:rsid w:val="00585302"/>
    <w:rsid w:val="005D5622"/>
    <w:rsid w:val="0064276E"/>
    <w:rsid w:val="00646CD7"/>
    <w:rsid w:val="00650F1A"/>
    <w:rsid w:val="006F4E60"/>
    <w:rsid w:val="007734B8"/>
    <w:rsid w:val="00780AB8"/>
    <w:rsid w:val="007F7A7C"/>
    <w:rsid w:val="00802BB3"/>
    <w:rsid w:val="00806122"/>
    <w:rsid w:val="00806855"/>
    <w:rsid w:val="008111A0"/>
    <w:rsid w:val="00840584"/>
    <w:rsid w:val="008670C6"/>
    <w:rsid w:val="008A7582"/>
    <w:rsid w:val="008B3CCB"/>
    <w:rsid w:val="008E25D9"/>
    <w:rsid w:val="009273E9"/>
    <w:rsid w:val="00952311"/>
    <w:rsid w:val="00966D23"/>
    <w:rsid w:val="009E0F43"/>
    <w:rsid w:val="009F3DF9"/>
    <w:rsid w:val="00A40B26"/>
    <w:rsid w:val="00A62E96"/>
    <w:rsid w:val="00A96187"/>
    <w:rsid w:val="00C716AB"/>
    <w:rsid w:val="00C90FBB"/>
    <w:rsid w:val="00C943A5"/>
    <w:rsid w:val="00D510DD"/>
    <w:rsid w:val="00DA6764"/>
    <w:rsid w:val="00DE5595"/>
    <w:rsid w:val="00E01F0E"/>
    <w:rsid w:val="00E57523"/>
    <w:rsid w:val="00E81FA6"/>
    <w:rsid w:val="00E82B4B"/>
    <w:rsid w:val="00EC5988"/>
    <w:rsid w:val="00EC6B89"/>
    <w:rsid w:val="00EF7167"/>
    <w:rsid w:val="00F46BAF"/>
    <w:rsid w:val="00F74CAD"/>
    <w:rsid w:val="00F8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E784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6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CD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81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57</cp:revision>
  <cp:lastPrinted>2021-05-03T18:33:00Z</cp:lastPrinted>
  <dcterms:created xsi:type="dcterms:W3CDTF">2021-02-18T19:30:00Z</dcterms:created>
  <dcterms:modified xsi:type="dcterms:W3CDTF">2024-03-11T04:19:00Z</dcterms:modified>
</cp:coreProperties>
</file>