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48BDEBB4" w14:textId="7715CECB" w:rsidR="00E60F39" w:rsidRDefault="00E60F39" w:rsidP="00E60F39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Construção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quadra de esportes no distrito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I</w:t>
      </w: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>bitiguaçu</w:t>
      </w:r>
      <w:proofErr w:type="spellEnd"/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</w:t>
      </w:r>
    </w:p>
    <w:p w14:paraId="4496EF35" w14:textId="77777777" w:rsidR="00E60F39" w:rsidRDefault="00E60F39" w:rsidP="00E60F39">
      <w:pPr>
        <w:pStyle w:val="PargrafodaLista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9BBE9DF" w14:textId="374476A5" w:rsidR="00E60F39" w:rsidRDefault="00E60F39" w:rsidP="00E60F39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Manutenção da iluminação pública e reparos no bairro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G</w:t>
      </w: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>abri</w:t>
      </w:r>
      <w:proofErr w:type="spellEnd"/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</w:t>
      </w:r>
    </w:p>
    <w:p w14:paraId="23A05A47" w14:textId="77777777" w:rsidR="00E60F39" w:rsidRPr="00E60F39" w:rsidRDefault="00E60F39" w:rsidP="00E60F3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AD4D938" w14:textId="06B7BD31" w:rsidR="00E60F39" w:rsidRDefault="00E60F39" w:rsidP="00E60F39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>Conclusão da obra de reforma, asfaltamento e cons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trução de capela mortuária no d</w:t>
      </w: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strito B</w:t>
      </w: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altazar; </w:t>
      </w:r>
    </w:p>
    <w:p w14:paraId="58226B32" w14:textId="77777777" w:rsidR="00E60F39" w:rsidRPr="00E60F39" w:rsidRDefault="00E60F39" w:rsidP="00E60F3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51F0613" w14:textId="78D7BC44" w:rsidR="00E60F39" w:rsidRDefault="00E60F39" w:rsidP="00E60F39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Construção de conjuntos habitacionais; </w:t>
      </w:r>
    </w:p>
    <w:p w14:paraId="764CE949" w14:textId="77777777" w:rsidR="00E60F39" w:rsidRPr="00E60F39" w:rsidRDefault="00E60F39" w:rsidP="00E60F3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A9FAFDE" w14:textId="606AEC07" w:rsidR="00E60F39" w:rsidRDefault="00E60F39" w:rsidP="00E60F39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Construção de praça na localidade Meia Laranja; </w:t>
      </w:r>
    </w:p>
    <w:p w14:paraId="29FFC472" w14:textId="77777777" w:rsidR="00E60F39" w:rsidRPr="00E60F39" w:rsidRDefault="00E60F39" w:rsidP="00E60F3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0CE950E" w14:textId="11F15043" w:rsidR="00E60F39" w:rsidRDefault="00E60F39" w:rsidP="00E60F39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Reparos nas estradas rurais das localidades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Maromba, Oriente e</w:t>
      </w: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Santa Cruz;</w:t>
      </w:r>
    </w:p>
    <w:p w14:paraId="1E9971A4" w14:textId="77777777" w:rsidR="00E60F39" w:rsidRPr="00E60F39" w:rsidRDefault="00E60F39" w:rsidP="00E60F3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9736016" w14:textId="58CD9495" w:rsidR="00E60F39" w:rsidRDefault="00E60F39" w:rsidP="00E60F39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Implementação da agricultura local; </w:t>
      </w:r>
    </w:p>
    <w:p w14:paraId="014E25F5" w14:textId="77777777" w:rsidR="00E60F39" w:rsidRPr="00E60F39" w:rsidRDefault="00E60F39" w:rsidP="00E60F3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F158D04" w14:textId="1E3187CA" w:rsidR="00E60F39" w:rsidRDefault="00E60F39" w:rsidP="00E60F39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Operação tapa buracos em toda a extensão do município e distritos; </w:t>
      </w:r>
    </w:p>
    <w:p w14:paraId="79A3055D" w14:textId="77777777" w:rsidR="00E60F39" w:rsidRPr="00E60F39" w:rsidRDefault="00E60F39" w:rsidP="00E60F3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2CF4262" w14:textId="3F729C9D" w:rsidR="00E60F39" w:rsidRDefault="00E60F39" w:rsidP="00E60F39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Implementação de indústrias e reativação da cooperativa para geração de empregos; </w:t>
      </w:r>
    </w:p>
    <w:p w14:paraId="65A40CC5" w14:textId="77777777" w:rsidR="00E60F39" w:rsidRPr="00E60F39" w:rsidRDefault="00E60F39" w:rsidP="00E60F39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D958ED5" w14:textId="41D50339" w:rsidR="008000FE" w:rsidRDefault="00E60F39" w:rsidP="00E60F39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60F39">
        <w:rPr>
          <w:rFonts w:ascii="Times New Roman" w:eastAsia="Times New Roman" w:hAnsi="Times New Roman" w:cs="Times New Roman"/>
          <w:sz w:val="28"/>
          <w:szCs w:val="28"/>
          <w:lang w:eastAsia="pt-BR"/>
        </w:rPr>
        <w:t>Implementação de equipamentos para o Hospital Municipal.</w:t>
      </w:r>
    </w:p>
    <w:p w14:paraId="436A606B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6301BA04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3059DA41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58041EFB" w14:textId="312555C1" w:rsidR="00F74E19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0057AD66" w14:textId="77777777" w:rsidR="00F74E19" w:rsidRPr="00362FBE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479599D" w14:textId="77777777" w:rsidR="00C943A5" w:rsidRPr="005E5D1B" w:rsidRDefault="00C943A5" w:rsidP="000A4CD8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14:paraId="23E97029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D808F30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E6FB559" w14:textId="34953389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E60F39">
        <w:rPr>
          <w:rFonts w:ascii="Times New Roman" w:hAnsi="Times New Roman" w:cs="Times New Roman"/>
          <w:sz w:val="28"/>
        </w:rPr>
        <w:t>04 de Março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B0104"/>
    <w:multiLevelType w:val="hybridMultilevel"/>
    <w:tmpl w:val="5C4AD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41959"/>
    <w:multiLevelType w:val="hybridMultilevel"/>
    <w:tmpl w:val="621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0"/>
  </w:num>
  <w:num w:numId="4">
    <w:abstractNumId w:val="18"/>
  </w:num>
  <w:num w:numId="5">
    <w:abstractNumId w:val="5"/>
  </w:num>
  <w:num w:numId="6">
    <w:abstractNumId w:val="15"/>
  </w:num>
  <w:num w:numId="7">
    <w:abstractNumId w:val="1"/>
  </w:num>
  <w:num w:numId="8">
    <w:abstractNumId w:val="28"/>
  </w:num>
  <w:num w:numId="9">
    <w:abstractNumId w:val="7"/>
  </w:num>
  <w:num w:numId="10">
    <w:abstractNumId w:val="2"/>
  </w:num>
  <w:num w:numId="11">
    <w:abstractNumId w:val="9"/>
  </w:num>
  <w:num w:numId="12">
    <w:abstractNumId w:val="30"/>
  </w:num>
  <w:num w:numId="13">
    <w:abstractNumId w:val="6"/>
  </w:num>
  <w:num w:numId="14">
    <w:abstractNumId w:val="14"/>
  </w:num>
  <w:num w:numId="15">
    <w:abstractNumId w:val="11"/>
  </w:num>
  <w:num w:numId="16">
    <w:abstractNumId w:val="31"/>
  </w:num>
  <w:num w:numId="17">
    <w:abstractNumId w:val="21"/>
  </w:num>
  <w:num w:numId="18">
    <w:abstractNumId w:val="29"/>
  </w:num>
  <w:num w:numId="19">
    <w:abstractNumId w:val="13"/>
  </w:num>
  <w:num w:numId="20">
    <w:abstractNumId w:val="12"/>
  </w:num>
  <w:num w:numId="21">
    <w:abstractNumId w:val="20"/>
  </w:num>
  <w:num w:numId="22">
    <w:abstractNumId w:val="16"/>
  </w:num>
  <w:num w:numId="23">
    <w:abstractNumId w:val="26"/>
  </w:num>
  <w:num w:numId="24">
    <w:abstractNumId w:val="3"/>
  </w:num>
  <w:num w:numId="25">
    <w:abstractNumId w:val="0"/>
  </w:num>
  <w:num w:numId="26">
    <w:abstractNumId w:val="4"/>
  </w:num>
  <w:num w:numId="27">
    <w:abstractNumId w:val="22"/>
  </w:num>
  <w:num w:numId="28">
    <w:abstractNumId w:val="19"/>
  </w:num>
  <w:num w:numId="29">
    <w:abstractNumId w:val="23"/>
  </w:num>
  <w:num w:numId="30">
    <w:abstractNumId w:val="24"/>
  </w:num>
  <w:num w:numId="31">
    <w:abstractNumId w:val="25"/>
  </w:num>
  <w:num w:numId="3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50C21"/>
    <w:rsid w:val="00263476"/>
    <w:rsid w:val="00264103"/>
    <w:rsid w:val="00272AC9"/>
    <w:rsid w:val="0028207A"/>
    <w:rsid w:val="0029580D"/>
    <w:rsid w:val="002958C0"/>
    <w:rsid w:val="00295A5A"/>
    <w:rsid w:val="002B01D8"/>
    <w:rsid w:val="00301C8B"/>
    <w:rsid w:val="00325175"/>
    <w:rsid w:val="00342E81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146</cp:revision>
  <cp:lastPrinted>2021-09-20T18:32:00Z</cp:lastPrinted>
  <dcterms:created xsi:type="dcterms:W3CDTF">2021-02-18T19:34:00Z</dcterms:created>
  <dcterms:modified xsi:type="dcterms:W3CDTF">2024-03-11T03:18:00Z</dcterms:modified>
</cp:coreProperties>
</file>