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98347D" w14:textId="77777777" w:rsidR="00C943A5" w:rsidRDefault="00C943A5" w:rsidP="00C943A5">
      <w:pPr>
        <w:jc w:val="center"/>
        <w:rPr>
          <w:rFonts w:ascii="Times New Roman" w:hAnsi="Times New Roman" w:cs="Times New Roman"/>
          <w:sz w:val="28"/>
        </w:rPr>
      </w:pPr>
    </w:p>
    <w:p w14:paraId="7722865C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02896772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6C5222CE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260E20FE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005">
        <w:rPr>
          <w:rFonts w:ascii="Times New Roman" w:hAnsi="Times New Roman" w:cs="Times New Roman"/>
          <w:b/>
          <w:sz w:val="28"/>
        </w:rPr>
        <w:t>INDICAÇÃO</w:t>
      </w:r>
    </w:p>
    <w:p w14:paraId="071466E6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34BC48FE" w14:textId="77777777" w:rsidR="00483EE7" w:rsidRPr="00792005" w:rsidRDefault="00483EE7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0C8B0754" w14:textId="5C4EF47A" w:rsidR="00EB68EB" w:rsidRDefault="00C943A5" w:rsidP="00D84098">
      <w:pPr>
        <w:pStyle w:val="NormalWeb"/>
        <w:shd w:val="clear" w:color="auto" w:fill="FFFFFF"/>
        <w:spacing w:after="0"/>
        <w:jc w:val="both"/>
        <w:rPr>
          <w:sz w:val="28"/>
          <w:szCs w:val="28"/>
        </w:rPr>
      </w:pPr>
      <w:r>
        <w:rPr>
          <w:i/>
          <w:sz w:val="28"/>
        </w:rPr>
        <w:t xml:space="preserve">                        </w:t>
      </w:r>
      <w:r w:rsidR="00EB68EB">
        <w:rPr>
          <w:b/>
          <w:i/>
          <w:sz w:val="28"/>
        </w:rPr>
        <w:t>INDICO</w:t>
      </w:r>
      <w:r w:rsidR="00EB68EB">
        <w:rPr>
          <w:b/>
          <w:sz w:val="28"/>
        </w:rPr>
        <w:t xml:space="preserve"> </w:t>
      </w:r>
      <w:r w:rsidR="00EB68EB">
        <w:rPr>
          <w:sz w:val="28"/>
        </w:rPr>
        <w:t>à Mesa Diretora na forma regimental, seja enviado ofício ao Exmo. Sr.  Prefeito Municipal Paulo Roberto Pinheiro Pinto, para que, junto a Secretaria competente, providencie</w:t>
      </w:r>
      <w:r w:rsidR="00814C35">
        <w:rPr>
          <w:sz w:val="28"/>
        </w:rPr>
        <w:t xml:space="preserve"> </w:t>
      </w:r>
      <w:r w:rsidR="00D84098" w:rsidRPr="00D84098">
        <w:rPr>
          <w:sz w:val="28"/>
        </w:rPr>
        <w:t>li</w:t>
      </w:r>
      <w:r w:rsidR="00D84098">
        <w:rPr>
          <w:sz w:val="28"/>
        </w:rPr>
        <w:t xml:space="preserve">mpeza do cemitério do distrito </w:t>
      </w:r>
      <w:proofErr w:type="spellStart"/>
      <w:r w:rsidR="00D84098">
        <w:rPr>
          <w:sz w:val="28"/>
        </w:rPr>
        <w:t>I</w:t>
      </w:r>
      <w:r w:rsidR="00D84098" w:rsidRPr="00D84098">
        <w:rPr>
          <w:sz w:val="28"/>
        </w:rPr>
        <w:t>bitiguaçu</w:t>
      </w:r>
      <w:proofErr w:type="spellEnd"/>
      <w:r w:rsidR="00D84098" w:rsidRPr="00D84098">
        <w:rPr>
          <w:sz w:val="28"/>
        </w:rPr>
        <w:t>.</w:t>
      </w:r>
    </w:p>
    <w:p w14:paraId="3853341F" w14:textId="77777777" w:rsidR="00B474A1" w:rsidRDefault="00B474A1" w:rsidP="00DE73B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A8E2A0" w14:textId="77777777" w:rsidR="00C943A5" w:rsidRPr="005E5D1B" w:rsidRDefault="00C943A5" w:rsidP="00C943A5">
      <w:pPr>
        <w:spacing w:after="0"/>
        <w:jc w:val="both"/>
        <w:rPr>
          <w:rFonts w:ascii="Times New Roman" w:hAnsi="Times New Roman" w:cs="Times New Roman"/>
          <w:sz w:val="4"/>
        </w:rPr>
      </w:pPr>
    </w:p>
    <w:p w14:paraId="610B0CD5" w14:textId="53180F4F" w:rsidR="00C943A5" w:rsidRDefault="00C943A5" w:rsidP="00C943A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Plenário Prefeito Renato de Alvim Padilha, </w:t>
      </w:r>
      <w:r w:rsidR="00D84098">
        <w:rPr>
          <w:rFonts w:ascii="Times New Roman" w:hAnsi="Times New Roman" w:cs="Times New Roman"/>
          <w:sz w:val="28"/>
        </w:rPr>
        <w:t>06 de Maio</w:t>
      </w:r>
      <w:bookmarkStart w:id="0" w:name="_GoBack"/>
      <w:bookmarkEnd w:id="0"/>
      <w:r w:rsidR="00C006F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006F7">
        <w:rPr>
          <w:rFonts w:ascii="Times New Roman" w:hAnsi="Times New Roman" w:cs="Times New Roman"/>
          <w:sz w:val="28"/>
        </w:rPr>
        <w:t>de</w:t>
      </w:r>
      <w:proofErr w:type="spellEnd"/>
      <w:r w:rsidR="00C006F7">
        <w:rPr>
          <w:rFonts w:ascii="Times New Roman" w:hAnsi="Times New Roman" w:cs="Times New Roman"/>
          <w:sz w:val="28"/>
        </w:rPr>
        <w:t xml:space="preserve"> 2024.</w:t>
      </w:r>
    </w:p>
    <w:p w14:paraId="7FF8391E" w14:textId="77777777" w:rsidR="0047498A" w:rsidRDefault="0047498A" w:rsidP="00C943A5">
      <w:pPr>
        <w:rPr>
          <w:rFonts w:ascii="Times New Roman" w:hAnsi="Times New Roman" w:cs="Times New Roman"/>
          <w:sz w:val="56"/>
        </w:rPr>
      </w:pPr>
    </w:p>
    <w:p w14:paraId="70B429C2" w14:textId="77777777" w:rsidR="00483EE7" w:rsidRPr="00792005" w:rsidRDefault="00483EE7" w:rsidP="00C943A5">
      <w:pPr>
        <w:rPr>
          <w:rFonts w:ascii="Times New Roman" w:hAnsi="Times New Roman" w:cs="Times New Roman"/>
          <w:sz w:val="56"/>
        </w:rPr>
      </w:pPr>
    </w:p>
    <w:p w14:paraId="4AB2ED0A" w14:textId="77777777" w:rsidR="00C943A5" w:rsidRDefault="00C943A5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Vereador</w:t>
      </w:r>
      <w:r w:rsidR="00381B6E">
        <w:rPr>
          <w:rFonts w:ascii="Times New Roman" w:hAnsi="Times New Roman" w:cs="Times New Roman"/>
          <w:sz w:val="28"/>
        </w:rPr>
        <w:t xml:space="preserve"> </w:t>
      </w:r>
      <w:r w:rsidR="00DC734C">
        <w:rPr>
          <w:rFonts w:ascii="Times New Roman" w:hAnsi="Times New Roman" w:cs="Times New Roman"/>
          <w:sz w:val="28"/>
        </w:rPr>
        <w:t>Renan Ferreira Sanches</w:t>
      </w:r>
    </w:p>
    <w:p w14:paraId="4D3C7252" w14:textId="77777777" w:rsidR="00E57523" w:rsidRDefault="00E57523"/>
    <w:sectPr w:rsidR="00E57523" w:rsidSect="00342DD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D57F1"/>
    <w:multiLevelType w:val="hybridMultilevel"/>
    <w:tmpl w:val="C0E6AD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D7033"/>
    <w:multiLevelType w:val="hybridMultilevel"/>
    <w:tmpl w:val="6EFC28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016D8"/>
    <w:multiLevelType w:val="hybridMultilevel"/>
    <w:tmpl w:val="C0620464"/>
    <w:lvl w:ilvl="0" w:tplc="ABD80456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cs="Times New Roman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2345486C"/>
    <w:multiLevelType w:val="hybridMultilevel"/>
    <w:tmpl w:val="3D30CA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B836D3"/>
    <w:multiLevelType w:val="hybridMultilevel"/>
    <w:tmpl w:val="4D8EB8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B37CD7"/>
    <w:multiLevelType w:val="hybridMultilevel"/>
    <w:tmpl w:val="1E5404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3A5"/>
    <w:rsid w:val="001D264A"/>
    <w:rsid w:val="0022277E"/>
    <w:rsid w:val="002B26E2"/>
    <w:rsid w:val="00342DD1"/>
    <w:rsid w:val="00353B68"/>
    <w:rsid w:val="00381B6E"/>
    <w:rsid w:val="00424BC0"/>
    <w:rsid w:val="0047498A"/>
    <w:rsid w:val="00483EE7"/>
    <w:rsid w:val="00694B59"/>
    <w:rsid w:val="006A510A"/>
    <w:rsid w:val="006F4E60"/>
    <w:rsid w:val="00780AB8"/>
    <w:rsid w:val="0078560A"/>
    <w:rsid w:val="007F7A7C"/>
    <w:rsid w:val="00814C35"/>
    <w:rsid w:val="008B3CCB"/>
    <w:rsid w:val="009342FF"/>
    <w:rsid w:val="00994901"/>
    <w:rsid w:val="009D2E36"/>
    <w:rsid w:val="009F31EE"/>
    <w:rsid w:val="00A87D7F"/>
    <w:rsid w:val="00A965A5"/>
    <w:rsid w:val="00B474A1"/>
    <w:rsid w:val="00BC642C"/>
    <w:rsid w:val="00C006F7"/>
    <w:rsid w:val="00C943A5"/>
    <w:rsid w:val="00D84098"/>
    <w:rsid w:val="00DC734C"/>
    <w:rsid w:val="00DE73B1"/>
    <w:rsid w:val="00E57523"/>
    <w:rsid w:val="00E606CD"/>
    <w:rsid w:val="00EB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7EF1A"/>
  <w15:docId w15:val="{93042CE7-3419-4012-9013-EE94465E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43A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1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1B6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94B5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57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Conta da Microsoft</cp:lastModifiedBy>
  <cp:revision>27</cp:revision>
  <cp:lastPrinted>2021-03-17T18:47:00Z</cp:lastPrinted>
  <dcterms:created xsi:type="dcterms:W3CDTF">2021-02-18T19:34:00Z</dcterms:created>
  <dcterms:modified xsi:type="dcterms:W3CDTF">2024-05-08T14:15:00Z</dcterms:modified>
</cp:coreProperties>
</file>