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AC830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06DEAC76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6FC1693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FFAB189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2F79AE16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A18493F" w14:textId="77777777" w:rsidR="00483EE7" w:rsidRPr="00792005" w:rsidRDefault="00483EE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57BC1FDC" w14:textId="590D0E63" w:rsidR="001F018D" w:rsidRDefault="00C943A5" w:rsidP="00DD37A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 xml:space="preserve">, para que, junto a </w:t>
      </w:r>
      <w:r w:rsidR="00FB7EB6">
        <w:rPr>
          <w:rFonts w:ascii="Times New Roman" w:hAnsi="Times New Roman" w:cs="Times New Roman"/>
          <w:sz w:val="28"/>
        </w:rPr>
        <w:t>Secretaria Competente</w:t>
      </w:r>
      <w:r w:rsidR="00563BEE">
        <w:rPr>
          <w:rFonts w:ascii="Times New Roman" w:hAnsi="Times New Roman" w:cs="Times New Roman"/>
          <w:sz w:val="28"/>
        </w:rPr>
        <w:t>, providencie</w:t>
      </w:r>
      <w:r w:rsidR="006551D0">
        <w:rPr>
          <w:rFonts w:ascii="Times New Roman" w:hAnsi="Times New Roman" w:cs="Times New Roman"/>
          <w:sz w:val="28"/>
        </w:rPr>
        <w:t>:</w:t>
      </w:r>
    </w:p>
    <w:p w14:paraId="1BE70B20" w14:textId="77777777" w:rsidR="009648D8" w:rsidRDefault="009648D8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0807CF1A" w14:textId="268FBA55" w:rsidR="008C0CE4" w:rsidRDefault="008C0CE4" w:rsidP="008C0CE4">
      <w:pPr>
        <w:pStyle w:val="NormalWeb"/>
        <w:numPr>
          <w:ilvl w:val="0"/>
          <w:numId w:val="13"/>
        </w:numPr>
        <w:shd w:val="clear" w:color="auto" w:fill="FFFFFF"/>
        <w:spacing w:after="0"/>
        <w:ind w:left="426" w:hanging="426"/>
        <w:jc w:val="both"/>
        <w:rPr>
          <w:sz w:val="28"/>
          <w:szCs w:val="28"/>
        </w:rPr>
      </w:pPr>
      <w:r w:rsidRPr="008C0CE4">
        <w:rPr>
          <w:sz w:val="28"/>
          <w:szCs w:val="28"/>
        </w:rPr>
        <w:t xml:space="preserve">Limpeza nos bueiros do bairro </w:t>
      </w:r>
      <w:r>
        <w:rPr>
          <w:sz w:val="28"/>
          <w:szCs w:val="28"/>
        </w:rPr>
        <w:t>D</w:t>
      </w:r>
      <w:r w:rsidRPr="008C0CE4">
        <w:rPr>
          <w:sz w:val="28"/>
          <w:szCs w:val="28"/>
        </w:rPr>
        <w:t>ezessete;</w:t>
      </w:r>
    </w:p>
    <w:p w14:paraId="66D7C40D" w14:textId="77777777" w:rsidR="008C0CE4" w:rsidRDefault="008C0CE4" w:rsidP="008C0CE4">
      <w:pPr>
        <w:pStyle w:val="NormalWeb"/>
        <w:shd w:val="clear" w:color="auto" w:fill="FFFFFF"/>
        <w:spacing w:after="0"/>
        <w:ind w:left="426"/>
        <w:jc w:val="both"/>
        <w:rPr>
          <w:sz w:val="28"/>
          <w:szCs w:val="28"/>
        </w:rPr>
      </w:pPr>
    </w:p>
    <w:p w14:paraId="581B6C2B" w14:textId="6C00C24A" w:rsidR="008C0CE4" w:rsidRDefault="008C0CE4" w:rsidP="008C0CE4">
      <w:pPr>
        <w:pStyle w:val="NormalWeb"/>
        <w:numPr>
          <w:ilvl w:val="0"/>
          <w:numId w:val="13"/>
        </w:numPr>
        <w:shd w:val="clear" w:color="auto" w:fill="FFFFFF"/>
        <w:spacing w:after="0"/>
        <w:ind w:left="426" w:hanging="426"/>
        <w:jc w:val="both"/>
        <w:rPr>
          <w:sz w:val="28"/>
          <w:szCs w:val="28"/>
        </w:rPr>
      </w:pPr>
      <w:r w:rsidRPr="008C0CE4">
        <w:rPr>
          <w:sz w:val="28"/>
          <w:szCs w:val="28"/>
        </w:rPr>
        <w:t xml:space="preserve">Construção de campo de aviação no </w:t>
      </w:r>
      <w:r>
        <w:rPr>
          <w:sz w:val="28"/>
          <w:szCs w:val="28"/>
        </w:rPr>
        <w:t>M</w:t>
      </w:r>
      <w:r w:rsidRPr="008C0CE4">
        <w:rPr>
          <w:sz w:val="28"/>
          <w:szCs w:val="28"/>
        </w:rPr>
        <w:t>unicípio</w:t>
      </w:r>
      <w:r w:rsidRPr="008C0CE4">
        <w:rPr>
          <w:sz w:val="28"/>
          <w:szCs w:val="28"/>
        </w:rPr>
        <w:t>;</w:t>
      </w:r>
    </w:p>
    <w:p w14:paraId="61F9C561" w14:textId="77777777" w:rsidR="008C0CE4" w:rsidRDefault="008C0CE4" w:rsidP="008C0CE4">
      <w:pPr>
        <w:pStyle w:val="NormalWeb"/>
        <w:shd w:val="clear" w:color="auto" w:fill="FFFFFF"/>
        <w:spacing w:after="0"/>
        <w:jc w:val="both"/>
        <w:rPr>
          <w:sz w:val="28"/>
          <w:szCs w:val="28"/>
        </w:rPr>
      </w:pPr>
    </w:p>
    <w:p w14:paraId="726E6F66" w14:textId="0A62262F" w:rsidR="008C0CE4" w:rsidRDefault="008C0CE4" w:rsidP="008C0CE4">
      <w:pPr>
        <w:pStyle w:val="NormalWeb"/>
        <w:numPr>
          <w:ilvl w:val="0"/>
          <w:numId w:val="13"/>
        </w:numPr>
        <w:shd w:val="clear" w:color="auto" w:fill="FFFFFF"/>
        <w:spacing w:after="0"/>
        <w:ind w:left="426" w:hanging="426"/>
        <w:jc w:val="both"/>
        <w:rPr>
          <w:sz w:val="28"/>
          <w:szCs w:val="28"/>
        </w:rPr>
      </w:pPr>
      <w:r w:rsidRPr="008C0CE4">
        <w:rPr>
          <w:sz w:val="28"/>
          <w:szCs w:val="28"/>
        </w:rPr>
        <w:t>Construção de praça na localidade Meia Laranja;</w:t>
      </w:r>
    </w:p>
    <w:p w14:paraId="5951AFDB" w14:textId="77777777" w:rsidR="008C0CE4" w:rsidRPr="008C0CE4" w:rsidRDefault="008C0CE4" w:rsidP="008C0CE4">
      <w:pPr>
        <w:pStyle w:val="NormalWeb"/>
        <w:shd w:val="clear" w:color="auto" w:fill="FFFFFF"/>
        <w:spacing w:after="0"/>
        <w:jc w:val="both"/>
        <w:rPr>
          <w:sz w:val="28"/>
          <w:szCs w:val="28"/>
        </w:rPr>
      </w:pPr>
    </w:p>
    <w:p w14:paraId="45B689D0" w14:textId="77777777" w:rsidR="008C0CE4" w:rsidRDefault="008C0CE4" w:rsidP="008C0CE4">
      <w:pPr>
        <w:pStyle w:val="NormalWeb"/>
        <w:numPr>
          <w:ilvl w:val="0"/>
          <w:numId w:val="13"/>
        </w:numPr>
        <w:shd w:val="clear" w:color="auto" w:fill="FFFFFF"/>
        <w:spacing w:after="0"/>
        <w:ind w:left="426" w:hanging="426"/>
        <w:jc w:val="both"/>
        <w:rPr>
          <w:sz w:val="28"/>
          <w:szCs w:val="28"/>
        </w:rPr>
      </w:pPr>
      <w:r w:rsidRPr="008C0CE4">
        <w:rPr>
          <w:sz w:val="28"/>
          <w:szCs w:val="28"/>
        </w:rPr>
        <w:t xml:space="preserve">Conclusão da obra de reforma, asfaltamento e construção de capela mortuária no distrito </w:t>
      </w:r>
      <w:r>
        <w:rPr>
          <w:sz w:val="28"/>
          <w:szCs w:val="28"/>
        </w:rPr>
        <w:t>B</w:t>
      </w:r>
      <w:r w:rsidRPr="008C0CE4">
        <w:rPr>
          <w:sz w:val="28"/>
          <w:szCs w:val="28"/>
        </w:rPr>
        <w:t xml:space="preserve">altazar; </w:t>
      </w:r>
    </w:p>
    <w:p w14:paraId="63A6C06A" w14:textId="77777777" w:rsidR="008C0CE4" w:rsidRDefault="008C0CE4" w:rsidP="008C0CE4">
      <w:pPr>
        <w:pStyle w:val="NormalWeb"/>
        <w:shd w:val="clear" w:color="auto" w:fill="FFFFFF"/>
        <w:spacing w:after="0"/>
        <w:ind w:left="426"/>
        <w:jc w:val="both"/>
        <w:rPr>
          <w:sz w:val="28"/>
          <w:szCs w:val="28"/>
        </w:rPr>
      </w:pPr>
    </w:p>
    <w:p w14:paraId="1971B23E" w14:textId="395742B4" w:rsidR="008C0CE4" w:rsidRPr="008C0CE4" w:rsidRDefault="008C0CE4" w:rsidP="008C0CE4">
      <w:pPr>
        <w:pStyle w:val="NormalWeb"/>
        <w:numPr>
          <w:ilvl w:val="0"/>
          <w:numId w:val="13"/>
        </w:numPr>
        <w:shd w:val="clear" w:color="auto" w:fill="FFFFFF"/>
        <w:spacing w:after="0"/>
        <w:ind w:left="426" w:hanging="426"/>
        <w:jc w:val="both"/>
        <w:rPr>
          <w:sz w:val="28"/>
          <w:szCs w:val="28"/>
        </w:rPr>
      </w:pPr>
      <w:r w:rsidRPr="008C0CE4">
        <w:rPr>
          <w:sz w:val="28"/>
          <w:szCs w:val="28"/>
        </w:rPr>
        <w:t>Implementação da agricultura local</w:t>
      </w:r>
      <w:r w:rsidRPr="008C0CE4">
        <w:rPr>
          <w:sz w:val="28"/>
          <w:szCs w:val="28"/>
        </w:rPr>
        <w:t xml:space="preserve">; </w:t>
      </w:r>
    </w:p>
    <w:p w14:paraId="564C83E5" w14:textId="77777777" w:rsidR="008C0CE4" w:rsidRDefault="008C0CE4" w:rsidP="008C0CE4">
      <w:pPr>
        <w:pStyle w:val="NormalWeb"/>
        <w:shd w:val="clear" w:color="auto" w:fill="FFFFFF"/>
        <w:spacing w:after="0"/>
        <w:ind w:left="426"/>
        <w:jc w:val="both"/>
        <w:rPr>
          <w:sz w:val="28"/>
          <w:szCs w:val="28"/>
        </w:rPr>
      </w:pPr>
    </w:p>
    <w:p w14:paraId="717216E1" w14:textId="5AA7A8AB" w:rsidR="008C0CE4" w:rsidRDefault="008C0CE4" w:rsidP="008C0CE4">
      <w:pPr>
        <w:pStyle w:val="NormalWeb"/>
        <w:numPr>
          <w:ilvl w:val="0"/>
          <w:numId w:val="13"/>
        </w:numPr>
        <w:shd w:val="clear" w:color="auto" w:fill="FFFFFF"/>
        <w:spacing w:after="0"/>
        <w:ind w:left="426" w:hanging="426"/>
        <w:jc w:val="both"/>
        <w:rPr>
          <w:sz w:val="28"/>
          <w:szCs w:val="28"/>
        </w:rPr>
      </w:pPr>
      <w:r w:rsidRPr="008C0CE4">
        <w:rPr>
          <w:sz w:val="28"/>
          <w:szCs w:val="28"/>
        </w:rPr>
        <w:t xml:space="preserve">Manutenção e limpeza da praça localizada nas proximidades do estabelecimento comercial </w:t>
      </w:r>
      <w:r w:rsidRPr="008C0CE4">
        <w:rPr>
          <w:sz w:val="28"/>
          <w:szCs w:val="28"/>
        </w:rPr>
        <w:t>“</w:t>
      </w:r>
      <w:r w:rsidRPr="008C0CE4">
        <w:rPr>
          <w:sz w:val="28"/>
          <w:szCs w:val="28"/>
        </w:rPr>
        <w:t>Tapume</w:t>
      </w:r>
      <w:r w:rsidRPr="008C0CE4">
        <w:rPr>
          <w:sz w:val="28"/>
          <w:szCs w:val="28"/>
        </w:rPr>
        <w:t xml:space="preserve">”; </w:t>
      </w:r>
    </w:p>
    <w:p w14:paraId="7784BCC4" w14:textId="77777777" w:rsidR="008C0CE4" w:rsidRDefault="008C0CE4" w:rsidP="008C0CE4">
      <w:pPr>
        <w:pStyle w:val="NormalWeb"/>
        <w:shd w:val="clear" w:color="auto" w:fill="FFFFFF"/>
        <w:spacing w:after="0"/>
        <w:ind w:left="426"/>
        <w:jc w:val="both"/>
        <w:rPr>
          <w:sz w:val="28"/>
          <w:szCs w:val="28"/>
        </w:rPr>
      </w:pPr>
    </w:p>
    <w:p w14:paraId="3C5FD4F8" w14:textId="0D727B7D" w:rsidR="008C0CE4" w:rsidRPr="008C0CE4" w:rsidRDefault="008C0CE4" w:rsidP="008C0CE4">
      <w:pPr>
        <w:pStyle w:val="NormalWeb"/>
        <w:numPr>
          <w:ilvl w:val="0"/>
          <w:numId w:val="13"/>
        </w:numPr>
        <w:shd w:val="clear" w:color="auto" w:fill="FFFFFF"/>
        <w:spacing w:after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Pr="008C0CE4">
        <w:rPr>
          <w:sz w:val="28"/>
          <w:szCs w:val="28"/>
        </w:rPr>
        <w:t xml:space="preserve">quisição de aparelhos de exames para o Hospital Municipal. </w:t>
      </w:r>
    </w:p>
    <w:p w14:paraId="6499ED4C" w14:textId="77777777" w:rsidR="00D3620C" w:rsidRDefault="00D3620C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38DB53F7" w14:textId="77777777" w:rsidR="000913E5" w:rsidRDefault="000913E5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0201B21B" w14:textId="77777777" w:rsidR="00D3620C" w:rsidRPr="00E86968" w:rsidRDefault="00D3620C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7E6FB559" w14:textId="57F2E758" w:rsidR="00C943A5" w:rsidRDefault="00C943A5" w:rsidP="00D3620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Plenário Pre</w:t>
      </w:r>
      <w:r w:rsidR="0047450F">
        <w:rPr>
          <w:rFonts w:ascii="Times New Roman" w:hAnsi="Times New Roman" w:cs="Times New Roman"/>
          <w:sz w:val="28"/>
        </w:rPr>
        <w:t>f</w:t>
      </w:r>
      <w:r w:rsidR="00A326C5">
        <w:rPr>
          <w:rFonts w:ascii="Times New Roman" w:hAnsi="Times New Roman" w:cs="Times New Roman"/>
          <w:sz w:val="28"/>
        </w:rPr>
        <w:t xml:space="preserve">eito Renato de Alvim Padilha, </w:t>
      </w:r>
      <w:r w:rsidR="008C0CE4">
        <w:rPr>
          <w:rFonts w:ascii="Times New Roman" w:hAnsi="Times New Roman" w:cs="Times New Roman"/>
          <w:sz w:val="28"/>
        </w:rPr>
        <w:t>10</w:t>
      </w:r>
      <w:r w:rsidR="00CB7C34">
        <w:rPr>
          <w:rFonts w:ascii="Times New Roman" w:hAnsi="Times New Roman" w:cs="Times New Roman"/>
          <w:sz w:val="28"/>
        </w:rPr>
        <w:t xml:space="preserve"> de Junho</w:t>
      </w:r>
      <w:r w:rsidR="00B31534">
        <w:rPr>
          <w:rFonts w:ascii="Times New Roman" w:hAnsi="Times New Roman" w:cs="Times New Roman"/>
          <w:sz w:val="28"/>
        </w:rPr>
        <w:t xml:space="preserve"> de 2024.</w:t>
      </w:r>
    </w:p>
    <w:p w14:paraId="1E8D04F4" w14:textId="77777777" w:rsidR="007A5B79" w:rsidRDefault="007A5B7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79570E2" w14:textId="77777777" w:rsidR="0080158C" w:rsidRDefault="0080158C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DE439F7" w14:textId="77777777" w:rsidR="00D3620C" w:rsidRDefault="00D3620C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C5848C3" w14:textId="77777777" w:rsidR="00E86968" w:rsidRDefault="00E86968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8020A6A" w14:textId="77777777" w:rsidR="00E60F39" w:rsidRDefault="00E60F3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EF16168" w14:textId="179A8B3F" w:rsidR="00E57523" w:rsidRPr="001177D3" w:rsidRDefault="00C943A5" w:rsidP="001177D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Vereador</w:t>
      </w:r>
      <w:r w:rsidR="00483EE7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</w:t>
      </w:r>
      <w:r w:rsidR="00F568B7">
        <w:rPr>
          <w:rFonts w:ascii="Times New Roman" w:hAnsi="Times New Roman" w:cs="Times New Roman"/>
          <w:sz w:val="28"/>
        </w:rPr>
        <w:t xml:space="preserve">Maria Dib </w:t>
      </w:r>
      <w:proofErr w:type="spellStart"/>
      <w:r w:rsidR="00F568B7">
        <w:rPr>
          <w:rFonts w:ascii="Times New Roman" w:hAnsi="Times New Roman" w:cs="Times New Roman"/>
          <w:sz w:val="28"/>
        </w:rPr>
        <w:t>Jazbi</w:t>
      </w:r>
      <w:r w:rsidR="00483EE7">
        <w:rPr>
          <w:rFonts w:ascii="Times New Roman" w:hAnsi="Times New Roman" w:cs="Times New Roman"/>
          <w:sz w:val="28"/>
        </w:rPr>
        <w:t>k</w:t>
      </w:r>
      <w:proofErr w:type="spellEnd"/>
      <w:r w:rsidR="00483EE7">
        <w:rPr>
          <w:rFonts w:ascii="Times New Roman" w:hAnsi="Times New Roman" w:cs="Times New Roman"/>
          <w:sz w:val="28"/>
        </w:rPr>
        <w:t xml:space="preserve"> Mansur</w:t>
      </w:r>
    </w:p>
    <w:sectPr w:rsidR="00E57523" w:rsidRPr="00117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6673"/>
    <w:multiLevelType w:val="hybridMultilevel"/>
    <w:tmpl w:val="3424CA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33303"/>
    <w:multiLevelType w:val="hybridMultilevel"/>
    <w:tmpl w:val="52C4A2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15F7C"/>
    <w:multiLevelType w:val="hybridMultilevel"/>
    <w:tmpl w:val="D9144B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F12BD"/>
    <w:multiLevelType w:val="hybridMultilevel"/>
    <w:tmpl w:val="0D0E23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B3E4D"/>
    <w:multiLevelType w:val="hybridMultilevel"/>
    <w:tmpl w:val="C0B6A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D1276"/>
    <w:multiLevelType w:val="hybridMultilevel"/>
    <w:tmpl w:val="CADC18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04ABB"/>
    <w:multiLevelType w:val="hybridMultilevel"/>
    <w:tmpl w:val="63D2CC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17E2F"/>
    <w:multiLevelType w:val="hybridMultilevel"/>
    <w:tmpl w:val="4D6C83C8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8EB5279"/>
    <w:multiLevelType w:val="hybridMultilevel"/>
    <w:tmpl w:val="82463F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24EDF"/>
    <w:multiLevelType w:val="hybridMultilevel"/>
    <w:tmpl w:val="E7A0A0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B5B90"/>
    <w:multiLevelType w:val="hybridMultilevel"/>
    <w:tmpl w:val="E168D8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27FA2"/>
    <w:multiLevelType w:val="hybridMultilevel"/>
    <w:tmpl w:val="673A75BA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B31534F"/>
    <w:multiLevelType w:val="hybridMultilevel"/>
    <w:tmpl w:val="72B4C5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644328">
    <w:abstractNumId w:val="1"/>
  </w:num>
  <w:num w:numId="2" w16cid:durableId="56628774">
    <w:abstractNumId w:val="4"/>
  </w:num>
  <w:num w:numId="3" w16cid:durableId="1256399290">
    <w:abstractNumId w:val="0"/>
  </w:num>
  <w:num w:numId="4" w16cid:durableId="2072581794">
    <w:abstractNumId w:val="3"/>
  </w:num>
  <w:num w:numId="5" w16cid:durableId="1138376318">
    <w:abstractNumId w:val="5"/>
  </w:num>
  <w:num w:numId="6" w16cid:durableId="832257002">
    <w:abstractNumId w:val="6"/>
  </w:num>
  <w:num w:numId="7" w16cid:durableId="952322062">
    <w:abstractNumId w:val="12"/>
  </w:num>
  <w:num w:numId="8" w16cid:durableId="1979601444">
    <w:abstractNumId w:val="10"/>
  </w:num>
  <w:num w:numId="9" w16cid:durableId="822697002">
    <w:abstractNumId w:val="11"/>
  </w:num>
  <w:num w:numId="10" w16cid:durableId="762336717">
    <w:abstractNumId w:val="7"/>
  </w:num>
  <w:num w:numId="11" w16cid:durableId="1612855639">
    <w:abstractNumId w:val="9"/>
  </w:num>
  <w:num w:numId="12" w16cid:durableId="1597788531">
    <w:abstractNumId w:val="8"/>
  </w:num>
  <w:num w:numId="13" w16cid:durableId="131525609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3A5"/>
    <w:rsid w:val="0000471D"/>
    <w:rsid w:val="0005019F"/>
    <w:rsid w:val="00054B2E"/>
    <w:rsid w:val="000913E5"/>
    <w:rsid w:val="000A4CD8"/>
    <w:rsid w:val="000C5654"/>
    <w:rsid w:val="000C5D5A"/>
    <w:rsid w:val="001177D3"/>
    <w:rsid w:val="001213A3"/>
    <w:rsid w:val="001270A9"/>
    <w:rsid w:val="0015314B"/>
    <w:rsid w:val="00176F6F"/>
    <w:rsid w:val="001B2F6D"/>
    <w:rsid w:val="001C6C84"/>
    <w:rsid w:val="001F018D"/>
    <w:rsid w:val="00212D08"/>
    <w:rsid w:val="00220C34"/>
    <w:rsid w:val="00246D10"/>
    <w:rsid w:val="00250C21"/>
    <w:rsid w:val="002528E7"/>
    <w:rsid w:val="00263476"/>
    <w:rsid w:val="00264103"/>
    <w:rsid w:val="00272AC9"/>
    <w:rsid w:val="00277408"/>
    <w:rsid w:val="0028207A"/>
    <w:rsid w:val="0029580D"/>
    <w:rsid w:val="002958C0"/>
    <w:rsid w:val="00295A5A"/>
    <w:rsid w:val="002B01D8"/>
    <w:rsid w:val="002E57BB"/>
    <w:rsid w:val="00301C8B"/>
    <w:rsid w:val="00321E0C"/>
    <w:rsid w:val="00325175"/>
    <w:rsid w:val="00342E81"/>
    <w:rsid w:val="00345D9B"/>
    <w:rsid w:val="003477A5"/>
    <w:rsid w:val="003479F9"/>
    <w:rsid w:val="00371B51"/>
    <w:rsid w:val="00376729"/>
    <w:rsid w:val="003B7599"/>
    <w:rsid w:val="003D71F0"/>
    <w:rsid w:val="003F2F9A"/>
    <w:rsid w:val="003F7204"/>
    <w:rsid w:val="00421EE5"/>
    <w:rsid w:val="004225F5"/>
    <w:rsid w:val="004366E2"/>
    <w:rsid w:val="00450492"/>
    <w:rsid w:val="00474170"/>
    <w:rsid w:val="0047450F"/>
    <w:rsid w:val="0047498A"/>
    <w:rsid w:val="00483EE7"/>
    <w:rsid w:val="004853A6"/>
    <w:rsid w:val="00490D2B"/>
    <w:rsid w:val="004A37AD"/>
    <w:rsid w:val="004B2720"/>
    <w:rsid w:val="004B2A0F"/>
    <w:rsid w:val="004D7BDE"/>
    <w:rsid w:val="004E4626"/>
    <w:rsid w:val="00546630"/>
    <w:rsid w:val="00563BEE"/>
    <w:rsid w:val="00575A3A"/>
    <w:rsid w:val="005760C6"/>
    <w:rsid w:val="00593A77"/>
    <w:rsid w:val="005977F3"/>
    <w:rsid w:val="005C7410"/>
    <w:rsid w:val="005F2BC0"/>
    <w:rsid w:val="0060516E"/>
    <w:rsid w:val="006148EE"/>
    <w:rsid w:val="006308FB"/>
    <w:rsid w:val="00630E66"/>
    <w:rsid w:val="006405DA"/>
    <w:rsid w:val="00651390"/>
    <w:rsid w:val="00654968"/>
    <w:rsid w:val="006551D0"/>
    <w:rsid w:val="006739C8"/>
    <w:rsid w:val="00692B9E"/>
    <w:rsid w:val="006A21E9"/>
    <w:rsid w:val="006D4869"/>
    <w:rsid w:val="006F09C0"/>
    <w:rsid w:val="006F4E60"/>
    <w:rsid w:val="00705D05"/>
    <w:rsid w:val="00714B1A"/>
    <w:rsid w:val="00740C81"/>
    <w:rsid w:val="00780AB8"/>
    <w:rsid w:val="007A5B79"/>
    <w:rsid w:val="007B41F2"/>
    <w:rsid w:val="007B518A"/>
    <w:rsid w:val="007B5B9D"/>
    <w:rsid w:val="007B78A2"/>
    <w:rsid w:val="007E4260"/>
    <w:rsid w:val="007E5A37"/>
    <w:rsid w:val="007F02BE"/>
    <w:rsid w:val="007F7A7C"/>
    <w:rsid w:val="008000FE"/>
    <w:rsid w:val="0080158C"/>
    <w:rsid w:val="00822890"/>
    <w:rsid w:val="0083566B"/>
    <w:rsid w:val="00866079"/>
    <w:rsid w:val="00891687"/>
    <w:rsid w:val="00892202"/>
    <w:rsid w:val="008B3CCB"/>
    <w:rsid w:val="008C0CE4"/>
    <w:rsid w:val="008C589E"/>
    <w:rsid w:val="008D156D"/>
    <w:rsid w:val="008F5515"/>
    <w:rsid w:val="009026B6"/>
    <w:rsid w:val="009066BB"/>
    <w:rsid w:val="00921352"/>
    <w:rsid w:val="00941D52"/>
    <w:rsid w:val="009529DC"/>
    <w:rsid w:val="00952AE8"/>
    <w:rsid w:val="009648D8"/>
    <w:rsid w:val="00967F5B"/>
    <w:rsid w:val="00974C7E"/>
    <w:rsid w:val="00975B91"/>
    <w:rsid w:val="009A13B7"/>
    <w:rsid w:val="009C62C9"/>
    <w:rsid w:val="009C737F"/>
    <w:rsid w:val="009D1016"/>
    <w:rsid w:val="009D2A59"/>
    <w:rsid w:val="009F2BD6"/>
    <w:rsid w:val="009F3C94"/>
    <w:rsid w:val="00A00EAD"/>
    <w:rsid w:val="00A167D7"/>
    <w:rsid w:val="00A326C5"/>
    <w:rsid w:val="00A41C66"/>
    <w:rsid w:val="00A62482"/>
    <w:rsid w:val="00A7600A"/>
    <w:rsid w:val="00A831F8"/>
    <w:rsid w:val="00A83A7C"/>
    <w:rsid w:val="00A90B5C"/>
    <w:rsid w:val="00A94123"/>
    <w:rsid w:val="00AB530A"/>
    <w:rsid w:val="00AE183A"/>
    <w:rsid w:val="00AE6B76"/>
    <w:rsid w:val="00B148FA"/>
    <w:rsid w:val="00B3045E"/>
    <w:rsid w:val="00B306AE"/>
    <w:rsid w:val="00B31534"/>
    <w:rsid w:val="00B31621"/>
    <w:rsid w:val="00B374D5"/>
    <w:rsid w:val="00B375F0"/>
    <w:rsid w:val="00B418D5"/>
    <w:rsid w:val="00B42893"/>
    <w:rsid w:val="00B6065A"/>
    <w:rsid w:val="00B65200"/>
    <w:rsid w:val="00B84014"/>
    <w:rsid w:val="00B8758F"/>
    <w:rsid w:val="00B876E5"/>
    <w:rsid w:val="00BD4B78"/>
    <w:rsid w:val="00BD6BF1"/>
    <w:rsid w:val="00BE07D8"/>
    <w:rsid w:val="00BE1837"/>
    <w:rsid w:val="00BF598F"/>
    <w:rsid w:val="00C24695"/>
    <w:rsid w:val="00C317A2"/>
    <w:rsid w:val="00C33297"/>
    <w:rsid w:val="00C44FB1"/>
    <w:rsid w:val="00C57869"/>
    <w:rsid w:val="00C93B80"/>
    <w:rsid w:val="00C943A5"/>
    <w:rsid w:val="00CB195F"/>
    <w:rsid w:val="00CB63F5"/>
    <w:rsid w:val="00CB7C34"/>
    <w:rsid w:val="00CF0C09"/>
    <w:rsid w:val="00CF2F8B"/>
    <w:rsid w:val="00CF6C01"/>
    <w:rsid w:val="00D04078"/>
    <w:rsid w:val="00D3600A"/>
    <w:rsid w:val="00D3620C"/>
    <w:rsid w:val="00D6307E"/>
    <w:rsid w:val="00D96E27"/>
    <w:rsid w:val="00DA2FE0"/>
    <w:rsid w:val="00DA3C11"/>
    <w:rsid w:val="00DC686C"/>
    <w:rsid w:val="00DD2845"/>
    <w:rsid w:val="00DD37A7"/>
    <w:rsid w:val="00DE1BF2"/>
    <w:rsid w:val="00E23332"/>
    <w:rsid w:val="00E459F8"/>
    <w:rsid w:val="00E57523"/>
    <w:rsid w:val="00E60F39"/>
    <w:rsid w:val="00E74637"/>
    <w:rsid w:val="00E86968"/>
    <w:rsid w:val="00EA322F"/>
    <w:rsid w:val="00EA621C"/>
    <w:rsid w:val="00EB675A"/>
    <w:rsid w:val="00ED4804"/>
    <w:rsid w:val="00EE70FF"/>
    <w:rsid w:val="00F00A60"/>
    <w:rsid w:val="00F03F7F"/>
    <w:rsid w:val="00F5053F"/>
    <w:rsid w:val="00F568B7"/>
    <w:rsid w:val="00F71000"/>
    <w:rsid w:val="00F7222B"/>
    <w:rsid w:val="00F74E19"/>
    <w:rsid w:val="00F92833"/>
    <w:rsid w:val="00FB23EB"/>
    <w:rsid w:val="00FB25DE"/>
    <w:rsid w:val="00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7DD0"/>
  <w15:docId w15:val="{9B7FBC08-279F-4EB9-8330-E972DDAD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195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4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4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 VILAS BOAS</cp:lastModifiedBy>
  <cp:revision>169</cp:revision>
  <cp:lastPrinted>2021-09-20T18:32:00Z</cp:lastPrinted>
  <dcterms:created xsi:type="dcterms:W3CDTF">2021-02-18T19:34:00Z</dcterms:created>
  <dcterms:modified xsi:type="dcterms:W3CDTF">2024-06-12T16:55:00Z</dcterms:modified>
</cp:coreProperties>
</file>