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67DC" w14:textId="77777777" w:rsidR="00C943A5" w:rsidRDefault="00001C33" w:rsidP="00C943A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1118465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B4FC5F5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6E6A2AFB" w14:textId="77777777" w:rsidR="008B3CCB" w:rsidRDefault="008B3CCB" w:rsidP="00C943A5">
      <w:pPr>
        <w:jc w:val="center"/>
        <w:rPr>
          <w:rFonts w:ascii="Times New Roman" w:hAnsi="Times New Roman" w:cs="Times New Roman"/>
          <w:sz w:val="28"/>
        </w:rPr>
      </w:pPr>
    </w:p>
    <w:p w14:paraId="79FFDD6F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92005">
        <w:rPr>
          <w:rFonts w:ascii="Times New Roman" w:hAnsi="Times New Roman" w:cs="Times New Roman"/>
          <w:b/>
          <w:sz w:val="28"/>
        </w:rPr>
        <w:t>INDICAÇÃO</w:t>
      </w:r>
    </w:p>
    <w:p w14:paraId="67DEEE12" w14:textId="77777777" w:rsidR="00C943A5" w:rsidRDefault="00C943A5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E602764" w14:textId="77777777" w:rsidR="00A96187" w:rsidRPr="00792005" w:rsidRDefault="00A96187" w:rsidP="00C943A5">
      <w:pPr>
        <w:spacing w:after="0"/>
        <w:jc w:val="center"/>
        <w:rPr>
          <w:rFonts w:ascii="Times New Roman" w:hAnsi="Times New Roman" w:cs="Times New Roman"/>
          <w:b/>
        </w:rPr>
      </w:pPr>
    </w:p>
    <w:p w14:paraId="641B2C6E" w14:textId="77777777" w:rsidR="0064276E" w:rsidRDefault="00C943A5" w:rsidP="00DE559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28"/>
        </w:rPr>
        <w:t>INDICO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à Mesa Diretora na forma regimental, seja enviado ofício ao Exmo. Sr.  Prefeito Municipal </w:t>
      </w:r>
      <w:r w:rsidR="00780AB8">
        <w:rPr>
          <w:rFonts w:ascii="Times New Roman" w:hAnsi="Times New Roman" w:cs="Times New Roman"/>
          <w:sz w:val="28"/>
        </w:rPr>
        <w:t>Paulo Roberto Pinheiro Pinto</w:t>
      </w:r>
      <w:r>
        <w:rPr>
          <w:rFonts w:ascii="Times New Roman" w:hAnsi="Times New Roman" w:cs="Times New Roman"/>
          <w:sz w:val="28"/>
        </w:rPr>
        <w:t>, para que, junto a Sec</w:t>
      </w:r>
      <w:r w:rsidR="00780AB8">
        <w:rPr>
          <w:rFonts w:ascii="Times New Roman" w:hAnsi="Times New Roman" w:cs="Times New Roman"/>
          <w:sz w:val="28"/>
        </w:rPr>
        <w:t xml:space="preserve">retaria </w:t>
      </w:r>
      <w:r w:rsidR="00151124">
        <w:rPr>
          <w:rFonts w:ascii="Times New Roman" w:hAnsi="Times New Roman" w:cs="Times New Roman"/>
          <w:sz w:val="28"/>
        </w:rPr>
        <w:t>competente</w:t>
      </w:r>
      <w:r w:rsidR="00780AB8">
        <w:rPr>
          <w:rFonts w:ascii="Times New Roman" w:hAnsi="Times New Roman" w:cs="Times New Roman"/>
          <w:sz w:val="28"/>
        </w:rPr>
        <w:t>, providencie</w:t>
      </w:r>
      <w:r w:rsidR="0064276E">
        <w:rPr>
          <w:rFonts w:ascii="Times New Roman" w:hAnsi="Times New Roman" w:cs="Times New Roman"/>
          <w:sz w:val="28"/>
        </w:rPr>
        <w:t>:</w:t>
      </w:r>
    </w:p>
    <w:p w14:paraId="5792C60D" w14:textId="77777777" w:rsidR="008A7582" w:rsidRDefault="008A7582" w:rsidP="00DE5595">
      <w:pPr>
        <w:jc w:val="both"/>
        <w:rPr>
          <w:rFonts w:ascii="Times New Roman" w:hAnsi="Times New Roman" w:cs="Times New Roman"/>
          <w:sz w:val="28"/>
        </w:rPr>
      </w:pPr>
    </w:p>
    <w:p w14:paraId="3FAF26E5" w14:textId="6EC07B69" w:rsidR="00CC59EC" w:rsidRDefault="00CC59EC" w:rsidP="00CC59EC">
      <w:pPr>
        <w:pStyle w:val="PargrafodaLista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C59EC">
        <w:rPr>
          <w:rFonts w:ascii="Times New Roman" w:eastAsia="Times New Roman" w:hAnsi="Times New Roman" w:cs="Times New Roman"/>
          <w:sz w:val="28"/>
          <w:szCs w:val="24"/>
          <w:lang w:eastAsia="pt-BR"/>
        </w:rPr>
        <w:t>Retorno das indicações e ofícios enviados p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ara a Prefeitura e Secretarias;</w:t>
      </w:r>
    </w:p>
    <w:p w14:paraId="10456079" w14:textId="77777777" w:rsidR="00CC59EC" w:rsidRDefault="00CC59EC" w:rsidP="00CC59EC">
      <w:pPr>
        <w:pStyle w:val="PargrafodaLista"/>
        <w:ind w:left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1E2ECEFD" w14:textId="7D28288B" w:rsidR="00CC59EC" w:rsidRDefault="00CC59EC" w:rsidP="00CC59EC">
      <w:pPr>
        <w:pStyle w:val="PargrafodaLista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Atenção ao seu Projeto de L</w:t>
      </w:r>
      <w:r w:rsidRPr="00CC59EC">
        <w:rPr>
          <w:rFonts w:ascii="Times New Roman" w:eastAsia="Times New Roman" w:hAnsi="Times New Roman" w:cs="Times New Roman"/>
          <w:sz w:val="28"/>
          <w:szCs w:val="24"/>
          <w:lang w:eastAsia="pt-BR"/>
        </w:rPr>
        <w:t>ei que regulariza o atendimento gratuito dos engenheiros e profissionais da área servidores do município aos cidadãos qu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e recebam terrenos doados pelo Município;</w:t>
      </w:r>
    </w:p>
    <w:p w14:paraId="27A627BC" w14:textId="77777777" w:rsidR="00CC59EC" w:rsidRPr="00CC59EC" w:rsidRDefault="00CC59EC" w:rsidP="00CC59EC">
      <w:pPr>
        <w:pStyle w:val="PargrafodaLista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1A488D63" w14:textId="3DE31926" w:rsidR="00CC59EC" w:rsidRDefault="00CC59EC" w:rsidP="00CC59EC">
      <w:pPr>
        <w:pStyle w:val="PargrafodaLista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Limpeza do esgoto no Beco da P</w:t>
      </w:r>
      <w:r w:rsidRPr="00CC59EC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az; </w:t>
      </w:r>
    </w:p>
    <w:p w14:paraId="131395E7" w14:textId="77777777" w:rsidR="00CC59EC" w:rsidRPr="00CC59EC" w:rsidRDefault="00CC59EC" w:rsidP="00CC59EC">
      <w:pPr>
        <w:pStyle w:val="PargrafodaLista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7A7A7BA4" w14:textId="5FB09BCF" w:rsidR="00CC59EC" w:rsidRDefault="00CC59EC" w:rsidP="00CC59EC">
      <w:pPr>
        <w:pStyle w:val="PargrafodaLista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C</w:t>
      </w:r>
      <w:r w:rsidRPr="00CC59EC">
        <w:rPr>
          <w:rFonts w:ascii="Times New Roman" w:eastAsia="Times New Roman" w:hAnsi="Times New Roman" w:cs="Times New Roman"/>
          <w:sz w:val="28"/>
          <w:szCs w:val="24"/>
          <w:lang w:eastAsia="pt-BR"/>
        </w:rPr>
        <w:t>onstru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ção de contenção no Morro da Caixa d’A</w:t>
      </w:r>
      <w:r w:rsidRPr="00CC59EC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gua; </w:t>
      </w:r>
    </w:p>
    <w:p w14:paraId="775D57F4" w14:textId="77777777" w:rsidR="00CC59EC" w:rsidRPr="00CC59EC" w:rsidRDefault="00CC59EC" w:rsidP="00CC59EC">
      <w:pPr>
        <w:pStyle w:val="PargrafodaLista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64AE863B" w14:textId="6759BC3C" w:rsidR="00CC59EC" w:rsidRDefault="00CC59EC" w:rsidP="00CC59EC">
      <w:pPr>
        <w:pStyle w:val="PargrafodaLista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C59EC">
        <w:rPr>
          <w:rFonts w:ascii="Times New Roman" w:eastAsia="Times New Roman" w:hAnsi="Times New Roman" w:cs="Times New Roman"/>
          <w:sz w:val="28"/>
          <w:szCs w:val="24"/>
          <w:lang w:eastAsia="pt-BR"/>
        </w:rPr>
        <w:t>Construção de ciclovia e instalação de iluminação pública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nas ruas localizadas atrás do C</w:t>
      </w:r>
      <w:r w:rsidRPr="00CC59EC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ampestre; </w:t>
      </w:r>
    </w:p>
    <w:p w14:paraId="482E8EB7" w14:textId="77777777" w:rsidR="00CC59EC" w:rsidRPr="00CC59EC" w:rsidRDefault="00CC59EC" w:rsidP="00CC59EC">
      <w:pPr>
        <w:pStyle w:val="PargrafodaLista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0C6FD85F" w14:textId="6CACFADE" w:rsidR="00CC59EC" w:rsidRDefault="00CC59EC" w:rsidP="00CC59EC">
      <w:pPr>
        <w:pStyle w:val="PargrafodaLista"/>
        <w:numPr>
          <w:ilvl w:val="0"/>
          <w:numId w:val="25"/>
        </w:numPr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CC59EC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Construção de esgoto, calçamento de ruas, limpeza de terrenos e conclusão do programa REURB 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no bairro C</w:t>
      </w:r>
      <w:r w:rsidRPr="00CC59EC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arvalho; </w:t>
      </w:r>
    </w:p>
    <w:p w14:paraId="4EF17383" w14:textId="77777777" w:rsidR="00CC59EC" w:rsidRPr="00CC59EC" w:rsidRDefault="00CC59EC" w:rsidP="00CC59EC">
      <w:pPr>
        <w:pStyle w:val="PargrafodaLista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14:paraId="0E4BD4B0" w14:textId="14794B9A" w:rsidR="008A7582" w:rsidRDefault="00CC59EC" w:rsidP="00CC59EC">
      <w:pPr>
        <w:pStyle w:val="PargrafodaLista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C59EC">
        <w:rPr>
          <w:rFonts w:ascii="Times New Roman" w:eastAsia="Times New Roman" w:hAnsi="Times New Roman" w:cs="Times New Roman"/>
          <w:sz w:val="28"/>
          <w:szCs w:val="24"/>
          <w:lang w:eastAsia="pt-BR"/>
        </w:rPr>
        <w:t>Regularização do</w:t>
      </w:r>
      <w:r w:rsidR="0067754E">
        <w:rPr>
          <w:rFonts w:ascii="Times New Roman" w:eastAsia="Times New Roman" w:hAnsi="Times New Roman" w:cs="Times New Roman"/>
          <w:sz w:val="28"/>
          <w:szCs w:val="24"/>
          <w:lang w:eastAsia="pt-BR"/>
        </w:rPr>
        <w:t>s horários de ônibus circulares.</w:t>
      </w:r>
      <w:bookmarkStart w:id="0" w:name="_GoBack"/>
      <w:bookmarkEnd w:id="0"/>
    </w:p>
    <w:p w14:paraId="5AE46AD4" w14:textId="77777777" w:rsidR="008A7582" w:rsidRDefault="008A7582" w:rsidP="008A7582">
      <w:pPr>
        <w:pStyle w:val="PargrafodaLista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14:paraId="5F1ED3BC" w14:textId="77777777" w:rsidR="00C943A5" w:rsidRPr="00362FBE" w:rsidRDefault="00C943A5" w:rsidP="00C943A5">
      <w:pPr>
        <w:spacing w:after="0"/>
        <w:jc w:val="both"/>
        <w:rPr>
          <w:rFonts w:ascii="Times New Roman" w:hAnsi="Times New Roman" w:cs="Times New Roman"/>
          <w:sz w:val="2"/>
        </w:rPr>
      </w:pPr>
    </w:p>
    <w:p w14:paraId="3CADBF0B" w14:textId="77777777" w:rsidR="00C943A5" w:rsidRPr="005E5D1B" w:rsidRDefault="00C943A5" w:rsidP="00C943A5">
      <w:pPr>
        <w:spacing w:after="0"/>
        <w:jc w:val="both"/>
        <w:rPr>
          <w:rFonts w:ascii="Times New Roman" w:hAnsi="Times New Roman" w:cs="Times New Roman"/>
          <w:sz w:val="4"/>
        </w:rPr>
      </w:pPr>
    </w:p>
    <w:p w14:paraId="7086EA7A" w14:textId="115F328B" w:rsidR="0047498A" w:rsidRDefault="00C943A5" w:rsidP="00802B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Plenário Prefeito Renato de Alvim Padilha, </w:t>
      </w:r>
      <w:r w:rsidR="00CC59EC">
        <w:rPr>
          <w:rFonts w:ascii="Times New Roman" w:hAnsi="Times New Roman" w:cs="Times New Roman"/>
          <w:sz w:val="28"/>
        </w:rPr>
        <w:t>20</w:t>
      </w:r>
      <w:r w:rsidR="00F819B7">
        <w:rPr>
          <w:rFonts w:ascii="Times New Roman" w:hAnsi="Times New Roman" w:cs="Times New Roman"/>
          <w:sz w:val="28"/>
        </w:rPr>
        <w:t xml:space="preserve"> de Março</w:t>
      </w:r>
      <w:r w:rsidR="00806122">
        <w:rPr>
          <w:rFonts w:ascii="Times New Roman" w:hAnsi="Times New Roman" w:cs="Times New Roman"/>
          <w:sz w:val="28"/>
        </w:rPr>
        <w:t xml:space="preserve"> de 2024</w:t>
      </w:r>
      <w:r>
        <w:rPr>
          <w:rFonts w:ascii="Times New Roman" w:hAnsi="Times New Roman" w:cs="Times New Roman"/>
          <w:sz w:val="28"/>
        </w:rPr>
        <w:t>.</w:t>
      </w:r>
    </w:p>
    <w:p w14:paraId="20ECD5BF" w14:textId="77777777" w:rsid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8D0CE77" w14:textId="77777777" w:rsidR="001A4DEA" w:rsidRDefault="001A4DEA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D8D800D" w14:textId="77777777" w:rsidR="00802BB3" w:rsidRPr="00802BB3" w:rsidRDefault="00802BB3" w:rsidP="00802BB3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8763DDF" w14:textId="77777777" w:rsidR="00E57523" w:rsidRDefault="00C943A5" w:rsidP="004D399A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</w:rPr>
        <w:t>Vereador</w:t>
      </w:r>
      <w:r w:rsidR="004D399A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 xml:space="preserve"> </w:t>
      </w:r>
      <w:r w:rsidR="004D399A">
        <w:rPr>
          <w:rFonts w:ascii="Times New Roman" w:hAnsi="Times New Roman" w:cs="Times New Roman"/>
          <w:sz w:val="28"/>
        </w:rPr>
        <w:t>Eliana Blanc d</w:t>
      </w:r>
      <w:r w:rsidR="004D399A" w:rsidRPr="004D399A">
        <w:rPr>
          <w:rFonts w:ascii="Times New Roman" w:hAnsi="Times New Roman" w:cs="Times New Roman"/>
          <w:sz w:val="28"/>
        </w:rPr>
        <w:t>e Souza</w:t>
      </w:r>
    </w:p>
    <w:sectPr w:rsidR="00E57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1031"/>
    <w:multiLevelType w:val="hybridMultilevel"/>
    <w:tmpl w:val="DEF29FEC"/>
    <w:lvl w:ilvl="0" w:tplc="967CC0D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A074F"/>
    <w:multiLevelType w:val="hybridMultilevel"/>
    <w:tmpl w:val="8070CF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7108"/>
    <w:multiLevelType w:val="hybridMultilevel"/>
    <w:tmpl w:val="08284E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157C2"/>
    <w:multiLevelType w:val="hybridMultilevel"/>
    <w:tmpl w:val="D3FCF916"/>
    <w:lvl w:ilvl="0" w:tplc="0416000F">
      <w:start w:val="1"/>
      <w:numFmt w:val="decimal"/>
      <w:lvlText w:val="%1."/>
      <w:lvlJc w:val="left"/>
      <w:pPr>
        <w:ind w:left="3763" w:hanging="360"/>
      </w:p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">
    <w:nsid w:val="16783A18"/>
    <w:multiLevelType w:val="hybridMultilevel"/>
    <w:tmpl w:val="E8BAD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931CE"/>
    <w:multiLevelType w:val="hybridMultilevel"/>
    <w:tmpl w:val="CE7AC1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E6776"/>
    <w:multiLevelType w:val="hybridMultilevel"/>
    <w:tmpl w:val="BD227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016D8"/>
    <w:multiLevelType w:val="hybridMultilevel"/>
    <w:tmpl w:val="C0620464"/>
    <w:lvl w:ilvl="0" w:tplc="ABD80456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8770AB4"/>
    <w:multiLevelType w:val="hybridMultilevel"/>
    <w:tmpl w:val="739A444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B63923"/>
    <w:multiLevelType w:val="hybridMultilevel"/>
    <w:tmpl w:val="10E6B32A"/>
    <w:lvl w:ilvl="0" w:tplc="FFAE6FA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4109C"/>
    <w:multiLevelType w:val="hybridMultilevel"/>
    <w:tmpl w:val="E1BC8A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D22E3"/>
    <w:multiLevelType w:val="hybridMultilevel"/>
    <w:tmpl w:val="097891A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9B0C21"/>
    <w:multiLevelType w:val="hybridMultilevel"/>
    <w:tmpl w:val="F694355A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88F0723"/>
    <w:multiLevelType w:val="hybridMultilevel"/>
    <w:tmpl w:val="E4E259C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DD31B7C"/>
    <w:multiLevelType w:val="hybridMultilevel"/>
    <w:tmpl w:val="5B2E58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42952"/>
    <w:multiLevelType w:val="hybridMultilevel"/>
    <w:tmpl w:val="B868E3F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E6674D"/>
    <w:multiLevelType w:val="hybridMultilevel"/>
    <w:tmpl w:val="638C4C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D54A2"/>
    <w:multiLevelType w:val="hybridMultilevel"/>
    <w:tmpl w:val="BC3036EE"/>
    <w:lvl w:ilvl="0" w:tplc="D40C6850">
      <w:start w:val="1"/>
      <w:numFmt w:val="decimal"/>
      <w:lvlText w:val="%1."/>
      <w:lvlJc w:val="left"/>
      <w:pPr>
        <w:ind w:left="1004" w:hanging="360"/>
      </w:pPr>
      <w:rPr>
        <w:sz w:val="28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BF11113"/>
    <w:multiLevelType w:val="hybridMultilevel"/>
    <w:tmpl w:val="4168A98A"/>
    <w:lvl w:ilvl="0" w:tplc="C22452F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836D3"/>
    <w:multiLevelType w:val="hybridMultilevel"/>
    <w:tmpl w:val="4D8EB8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16074"/>
    <w:multiLevelType w:val="hybridMultilevel"/>
    <w:tmpl w:val="FE165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3324B"/>
    <w:multiLevelType w:val="hybridMultilevel"/>
    <w:tmpl w:val="3C8296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B853CB"/>
    <w:multiLevelType w:val="hybridMultilevel"/>
    <w:tmpl w:val="B0AAE6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314CF"/>
    <w:multiLevelType w:val="hybridMultilevel"/>
    <w:tmpl w:val="EC2854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B3780"/>
    <w:multiLevelType w:val="hybridMultilevel"/>
    <w:tmpl w:val="E5E297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0"/>
  </w:num>
  <w:num w:numId="5">
    <w:abstractNumId w:val="15"/>
  </w:num>
  <w:num w:numId="6">
    <w:abstractNumId w:val="24"/>
  </w:num>
  <w:num w:numId="7">
    <w:abstractNumId w:val="14"/>
  </w:num>
  <w:num w:numId="8">
    <w:abstractNumId w:val="20"/>
  </w:num>
  <w:num w:numId="9">
    <w:abstractNumId w:val="3"/>
  </w:num>
  <w:num w:numId="10">
    <w:abstractNumId w:val="5"/>
  </w:num>
  <w:num w:numId="11">
    <w:abstractNumId w:val="13"/>
  </w:num>
  <w:num w:numId="12">
    <w:abstractNumId w:val="1"/>
  </w:num>
  <w:num w:numId="13">
    <w:abstractNumId w:val="6"/>
  </w:num>
  <w:num w:numId="14">
    <w:abstractNumId w:val="21"/>
  </w:num>
  <w:num w:numId="15">
    <w:abstractNumId w:val="22"/>
  </w:num>
  <w:num w:numId="16">
    <w:abstractNumId w:val="23"/>
  </w:num>
  <w:num w:numId="17">
    <w:abstractNumId w:val="4"/>
  </w:num>
  <w:num w:numId="18">
    <w:abstractNumId w:val="18"/>
  </w:num>
  <w:num w:numId="19">
    <w:abstractNumId w:val="17"/>
  </w:num>
  <w:num w:numId="20">
    <w:abstractNumId w:val="12"/>
  </w:num>
  <w:num w:numId="21">
    <w:abstractNumId w:val="16"/>
  </w:num>
  <w:num w:numId="22">
    <w:abstractNumId w:val="9"/>
  </w:num>
  <w:num w:numId="23">
    <w:abstractNumId w:val="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A5"/>
    <w:rsid w:val="00001C33"/>
    <w:rsid w:val="0002375A"/>
    <w:rsid w:val="000A008A"/>
    <w:rsid w:val="000A4FB9"/>
    <w:rsid w:val="000C1EDF"/>
    <w:rsid w:val="000F0953"/>
    <w:rsid w:val="000F0FAB"/>
    <w:rsid w:val="00117837"/>
    <w:rsid w:val="0014326B"/>
    <w:rsid w:val="00151124"/>
    <w:rsid w:val="0015129E"/>
    <w:rsid w:val="00182551"/>
    <w:rsid w:val="001910FA"/>
    <w:rsid w:val="001A4DEA"/>
    <w:rsid w:val="00214EA3"/>
    <w:rsid w:val="00265E0C"/>
    <w:rsid w:val="00274176"/>
    <w:rsid w:val="002A1D8D"/>
    <w:rsid w:val="002A529A"/>
    <w:rsid w:val="002B2792"/>
    <w:rsid w:val="002E12B4"/>
    <w:rsid w:val="003D415C"/>
    <w:rsid w:val="00457706"/>
    <w:rsid w:val="0047498A"/>
    <w:rsid w:val="004B74C6"/>
    <w:rsid w:val="004C4FB3"/>
    <w:rsid w:val="004D399A"/>
    <w:rsid w:val="00585302"/>
    <w:rsid w:val="005D5622"/>
    <w:rsid w:val="0064276E"/>
    <w:rsid w:val="00646CD7"/>
    <w:rsid w:val="00650F1A"/>
    <w:rsid w:val="0067754E"/>
    <w:rsid w:val="006F4E60"/>
    <w:rsid w:val="007734B8"/>
    <w:rsid w:val="00780AB8"/>
    <w:rsid w:val="007F7A7C"/>
    <w:rsid w:val="00802BB3"/>
    <w:rsid w:val="00806122"/>
    <w:rsid w:val="00806855"/>
    <w:rsid w:val="008111A0"/>
    <w:rsid w:val="00840584"/>
    <w:rsid w:val="008670C6"/>
    <w:rsid w:val="008A7582"/>
    <w:rsid w:val="008B3CCB"/>
    <w:rsid w:val="008E25D9"/>
    <w:rsid w:val="009273E9"/>
    <w:rsid w:val="00952311"/>
    <w:rsid w:val="00966D23"/>
    <w:rsid w:val="009E0F43"/>
    <w:rsid w:val="009F3DF9"/>
    <w:rsid w:val="00A40B26"/>
    <w:rsid w:val="00A62E96"/>
    <w:rsid w:val="00A96187"/>
    <w:rsid w:val="00C716AB"/>
    <w:rsid w:val="00C90FBB"/>
    <w:rsid w:val="00C943A5"/>
    <w:rsid w:val="00CC59EC"/>
    <w:rsid w:val="00D510DD"/>
    <w:rsid w:val="00DA6764"/>
    <w:rsid w:val="00DE5595"/>
    <w:rsid w:val="00E01F0E"/>
    <w:rsid w:val="00E57523"/>
    <w:rsid w:val="00E81FA6"/>
    <w:rsid w:val="00E82B4B"/>
    <w:rsid w:val="00EC5988"/>
    <w:rsid w:val="00EC6B89"/>
    <w:rsid w:val="00EF7167"/>
    <w:rsid w:val="00F46BAF"/>
    <w:rsid w:val="00F74CAD"/>
    <w:rsid w:val="00F8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E784"/>
  <w15:docId w15:val="{93042CE7-3419-4012-9013-EE94465E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43A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CD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8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60</cp:revision>
  <cp:lastPrinted>2021-05-03T18:33:00Z</cp:lastPrinted>
  <dcterms:created xsi:type="dcterms:W3CDTF">2021-02-18T19:30:00Z</dcterms:created>
  <dcterms:modified xsi:type="dcterms:W3CDTF">2024-03-25T02:33:00Z</dcterms:modified>
</cp:coreProperties>
</file>