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438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192B34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F3CD70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B1CE8B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18F365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5B3E6300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368D3C4" w14:textId="77777777" w:rsidR="0075066A" w:rsidRPr="00792005" w:rsidRDefault="0075066A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184DE1D5" w14:textId="123F0F8E" w:rsidR="00E74ED1" w:rsidRDefault="00C943A5" w:rsidP="00E74E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862A3F">
        <w:rPr>
          <w:rFonts w:ascii="Times New Roman" w:hAnsi="Times New Roman" w:cs="Times New Roman"/>
          <w:sz w:val="28"/>
        </w:rPr>
        <w:t>providencie</w:t>
      </w:r>
      <w:r w:rsidR="00F44CCF">
        <w:rPr>
          <w:rFonts w:ascii="Times New Roman" w:hAnsi="Times New Roman" w:cs="Times New Roman"/>
          <w:sz w:val="28"/>
        </w:rPr>
        <w:t>:</w:t>
      </w:r>
    </w:p>
    <w:p w14:paraId="2DEB277F" w14:textId="77777777" w:rsidR="00F44CCF" w:rsidRDefault="00F44CCF" w:rsidP="00E74ED1">
      <w:pPr>
        <w:jc w:val="both"/>
        <w:rPr>
          <w:rFonts w:ascii="Times New Roman" w:hAnsi="Times New Roman" w:cs="Times New Roman"/>
          <w:sz w:val="28"/>
        </w:rPr>
      </w:pPr>
    </w:p>
    <w:p w14:paraId="323D4B79" w14:textId="6E006AAF" w:rsidR="003C444A" w:rsidRDefault="003C444A" w:rsidP="003C444A">
      <w:pPr>
        <w:pStyle w:val="PargrafodaLista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44A">
        <w:rPr>
          <w:rFonts w:ascii="Times New Roman" w:hAnsi="Times New Roman" w:cs="Times New Roman"/>
          <w:sz w:val="28"/>
          <w:szCs w:val="28"/>
        </w:rPr>
        <w:t>Patrolamento</w:t>
      </w:r>
      <w:proofErr w:type="spellEnd"/>
      <w:r w:rsidRPr="003C444A">
        <w:rPr>
          <w:rFonts w:ascii="Times New Roman" w:hAnsi="Times New Roman" w:cs="Times New Roman"/>
          <w:sz w:val="28"/>
          <w:szCs w:val="28"/>
        </w:rPr>
        <w:t xml:space="preserve"> da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C444A">
        <w:rPr>
          <w:rFonts w:ascii="Times New Roman" w:hAnsi="Times New Roman" w:cs="Times New Roman"/>
          <w:sz w:val="28"/>
          <w:szCs w:val="28"/>
        </w:rPr>
        <w:t xml:space="preserve">strada do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3C444A">
        <w:rPr>
          <w:rFonts w:ascii="Times New Roman" w:hAnsi="Times New Roman" w:cs="Times New Roman"/>
          <w:sz w:val="28"/>
          <w:szCs w:val="28"/>
        </w:rPr>
        <w:t xml:space="preserve">aiapó e da estrada vicinal que liga o bairro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C444A">
        <w:rPr>
          <w:rFonts w:ascii="Times New Roman" w:hAnsi="Times New Roman" w:cs="Times New Roman"/>
          <w:sz w:val="28"/>
          <w:szCs w:val="28"/>
        </w:rPr>
        <w:t>rraialzinho até o Polo Industrial, bem como na localidade Morro Grande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955D21" w14:textId="77777777" w:rsidR="003C444A" w:rsidRPr="003C444A" w:rsidRDefault="003C444A" w:rsidP="003C444A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DA39713" w14:textId="38FF64E7" w:rsidR="00D84AD4" w:rsidRPr="003C444A" w:rsidRDefault="003C444A" w:rsidP="003C444A">
      <w:pPr>
        <w:pStyle w:val="PargrafodaLista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444A">
        <w:rPr>
          <w:rFonts w:ascii="Times New Roman" w:hAnsi="Times New Roman" w:cs="Times New Roman"/>
          <w:sz w:val="28"/>
          <w:szCs w:val="28"/>
        </w:rPr>
        <w:t xml:space="preserve">Reforma e reabertura da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3C444A">
        <w:rPr>
          <w:rFonts w:ascii="Times New Roman" w:hAnsi="Times New Roman" w:cs="Times New Roman"/>
          <w:sz w:val="28"/>
          <w:szCs w:val="28"/>
        </w:rPr>
        <w:t>iquinha de água no distrito Santa Cruz.</w:t>
      </w:r>
    </w:p>
    <w:p w14:paraId="15BA1D13" w14:textId="77777777" w:rsidR="003C444A" w:rsidRDefault="003C444A" w:rsidP="00E74ED1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F7D0DE1" w14:textId="77777777" w:rsidR="003C444A" w:rsidRPr="00E74ED1" w:rsidRDefault="003C444A" w:rsidP="00E74ED1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0367FB6" w14:textId="77777777" w:rsidR="00C943A5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5CE1E9E" w14:textId="77777777" w:rsidR="00776525" w:rsidRPr="00362FBE" w:rsidRDefault="0077652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F79616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3E9A71A7" w14:textId="6A2994AB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3C444A">
        <w:rPr>
          <w:rFonts w:ascii="Times New Roman" w:hAnsi="Times New Roman" w:cs="Times New Roman"/>
          <w:sz w:val="28"/>
        </w:rPr>
        <w:t xml:space="preserve">20 de </w:t>
      </w:r>
      <w:proofErr w:type="gramStart"/>
      <w:r w:rsidR="003C444A">
        <w:rPr>
          <w:rFonts w:ascii="Times New Roman" w:hAnsi="Times New Roman" w:cs="Times New Roman"/>
          <w:sz w:val="28"/>
        </w:rPr>
        <w:t>Maio</w:t>
      </w:r>
      <w:proofErr w:type="gramEnd"/>
      <w:r w:rsidR="00CA15E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4606E73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1E0F0C4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7D81432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75066A">
        <w:rPr>
          <w:rFonts w:ascii="Times New Roman" w:hAnsi="Times New Roman" w:cs="Times New Roman"/>
          <w:sz w:val="28"/>
        </w:rPr>
        <w:t xml:space="preserve">Sebastião Martins da Silva </w:t>
      </w:r>
    </w:p>
    <w:p w14:paraId="62F91E1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30"/>
    <w:multiLevelType w:val="hybridMultilevel"/>
    <w:tmpl w:val="B1628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5B52"/>
    <w:multiLevelType w:val="hybridMultilevel"/>
    <w:tmpl w:val="332C7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6F51"/>
    <w:multiLevelType w:val="hybridMultilevel"/>
    <w:tmpl w:val="9A367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4F62A0E"/>
    <w:multiLevelType w:val="hybridMultilevel"/>
    <w:tmpl w:val="BD96C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75480"/>
    <w:multiLevelType w:val="hybridMultilevel"/>
    <w:tmpl w:val="156E9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5033"/>
    <w:multiLevelType w:val="hybridMultilevel"/>
    <w:tmpl w:val="FAD2E260"/>
    <w:lvl w:ilvl="0" w:tplc="31A84976">
      <w:start w:val="1"/>
      <w:numFmt w:val="decimal"/>
      <w:lvlText w:val="%1."/>
      <w:lvlJc w:val="left"/>
      <w:pPr>
        <w:ind w:left="720" w:hanging="360"/>
      </w:pPr>
      <w:rPr>
        <w:sz w:val="28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1975"/>
    <w:multiLevelType w:val="hybridMultilevel"/>
    <w:tmpl w:val="9A789B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1347C"/>
    <w:multiLevelType w:val="hybridMultilevel"/>
    <w:tmpl w:val="740A2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63E3C"/>
    <w:multiLevelType w:val="hybridMultilevel"/>
    <w:tmpl w:val="4FC0D4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EA08B3"/>
    <w:multiLevelType w:val="hybridMultilevel"/>
    <w:tmpl w:val="E36C3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E4834"/>
    <w:multiLevelType w:val="hybridMultilevel"/>
    <w:tmpl w:val="859C1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643AD"/>
    <w:multiLevelType w:val="hybridMultilevel"/>
    <w:tmpl w:val="EC0C5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441B9"/>
    <w:multiLevelType w:val="hybridMultilevel"/>
    <w:tmpl w:val="374CD6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54AD5"/>
    <w:multiLevelType w:val="hybridMultilevel"/>
    <w:tmpl w:val="0B783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03CB9"/>
    <w:multiLevelType w:val="hybridMultilevel"/>
    <w:tmpl w:val="95E01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20BFE"/>
    <w:multiLevelType w:val="hybridMultilevel"/>
    <w:tmpl w:val="65A4B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91C6A"/>
    <w:multiLevelType w:val="hybridMultilevel"/>
    <w:tmpl w:val="7E4CCA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2232C"/>
    <w:multiLevelType w:val="hybridMultilevel"/>
    <w:tmpl w:val="2E583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B1F78"/>
    <w:multiLevelType w:val="hybridMultilevel"/>
    <w:tmpl w:val="EE002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E1BE3"/>
    <w:multiLevelType w:val="hybridMultilevel"/>
    <w:tmpl w:val="F41450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7624A"/>
    <w:multiLevelType w:val="hybridMultilevel"/>
    <w:tmpl w:val="D4B6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E5271"/>
    <w:multiLevelType w:val="hybridMultilevel"/>
    <w:tmpl w:val="E90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07141"/>
    <w:multiLevelType w:val="hybridMultilevel"/>
    <w:tmpl w:val="51C43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868E6"/>
    <w:multiLevelType w:val="hybridMultilevel"/>
    <w:tmpl w:val="2F6A4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F4FC6"/>
    <w:multiLevelType w:val="hybridMultilevel"/>
    <w:tmpl w:val="5A1AF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178551">
    <w:abstractNumId w:val="18"/>
  </w:num>
  <w:num w:numId="2" w16cid:durableId="306521354">
    <w:abstractNumId w:val="3"/>
  </w:num>
  <w:num w:numId="3" w16cid:durableId="1770200254">
    <w:abstractNumId w:val="15"/>
  </w:num>
  <w:num w:numId="4" w16cid:durableId="311712857">
    <w:abstractNumId w:val="23"/>
  </w:num>
  <w:num w:numId="5" w16cid:durableId="75829146">
    <w:abstractNumId w:val="26"/>
  </w:num>
  <w:num w:numId="6" w16cid:durableId="54091561">
    <w:abstractNumId w:val="7"/>
  </w:num>
  <w:num w:numId="7" w16cid:durableId="1670138345">
    <w:abstractNumId w:val="19"/>
  </w:num>
  <w:num w:numId="8" w16cid:durableId="484588192">
    <w:abstractNumId w:val="11"/>
  </w:num>
  <w:num w:numId="9" w16cid:durableId="2105763943">
    <w:abstractNumId w:val="9"/>
  </w:num>
  <w:num w:numId="10" w16cid:durableId="1385442476">
    <w:abstractNumId w:val="6"/>
  </w:num>
  <w:num w:numId="11" w16cid:durableId="1021510731">
    <w:abstractNumId w:val="0"/>
  </w:num>
  <w:num w:numId="12" w16cid:durableId="1018703380">
    <w:abstractNumId w:val="25"/>
  </w:num>
  <w:num w:numId="13" w16cid:durableId="1665234468">
    <w:abstractNumId w:val="24"/>
  </w:num>
  <w:num w:numId="14" w16cid:durableId="586382687">
    <w:abstractNumId w:val="16"/>
  </w:num>
  <w:num w:numId="15" w16cid:durableId="370301906">
    <w:abstractNumId w:val="22"/>
  </w:num>
  <w:num w:numId="16" w16cid:durableId="1200971809">
    <w:abstractNumId w:val="17"/>
  </w:num>
  <w:num w:numId="17" w16cid:durableId="1318992711">
    <w:abstractNumId w:val="1"/>
  </w:num>
  <w:num w:numId="18" w16cid:durableId="965430649">
    <w:abstractNumId w:val="10"/>
  </w:num>
  <w:num w:numId="19" w16cid:durableId="876509229">
    <w:abstractNumId w:val="20"/>
  </w:num>
  <w:num w:numId="20" w16cid:durableId="802235458">
    <w:abstractNumId w:val="8"/>
  </w:num>
  <w:num w:numId="21" w16cid:durableId="932133462">
    <w:abstractNumId w:val="2"/>
  </w:num>
  <w:num w:numId="22" w16cid:durableId="878127620">
    <w:abstractNumId w:val="4"/>
  </w:num>
  <w:num w:numId="23" w16cid:durableId="864556311">
    <w:abstractNumId w:val="14"/>
  </w:num>
  <w:num w:numId="24" w16cid:durableId="1355495231">
    <w:abstractNumId w:val="5"/>
  </w:num>
  <w:num w:numId="25" w16cid:durableId="1645888594">
    <w:abstractNumId w:val="12"/>
  </w:num>
  <w:num w:numId="26" w16cid:durableId="1845781355">
    <w:abstractNumId w:val="13"/>
  </w:num>
  <w:num w:numId="27" w16cid:durableId="17220509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3237"/>
    <w:rsid w:val="00004FD7"/>
    <w:rsid w:val="0007137A"/>
    <w:rsid w:val="000D5749"/>
    <w:rsid w:val="00153DC6"/>
    <w:rsid w:val="0023176A"/>
    <w:rsid w:val="00285B54"/>
    <w:rsid w:val="002C665E"/>
    <w:rsid w:val="002F2EC6"/>
    <w:rsid w:val="0034532E"/>
    <w:rsid w:val="003A2EF3"/>
    <w:rsid w:val="003A5881"/>
    <w:rsid w:val="003A6DE1"/>
    <w:rsid w:val="003A79C2"/>
    <w:rsid w:val="003C444A"/>
    <w:rsid w:val="0047498A"/>
    <w:rsid w:val="004D3709"/>
    <w:rsid w:val="004F51C1"/>
    <w:rsid w:val="0054490D"/>
    <w:rsid w:val="005F33D6"/>
    <w:rsid w:val="00600418"/>
    <w:rsid w:val="00645B22"/>
    <w:rsid w:val="00685A2F"/>
    <w:rsid w:val="006B1771"/>
    <w:rsid w:val="006F4E60"/>
    <w:rsid w:val="00710DAE"/>
    <w:rsid w:val="0075066A"/>
    <w:rsid w:val="00776525"/>
    <w:rsid w:val="00780AB8"/>
    <w:rsid w:val="0078510C"/>
    <w:rsid w:val="007F7A7C"/>
    <w:rsid w:val="00862A3F"/>
    <w:rsid w:val="008B14D0"/>
    <w:rsid w:val="008B3CCB"/>
    <w:rsid w:val="0090425F"/>
    <w:rsid w:val="00926ADB"/>
    <w:rsid w:val="00994480"/>
    <w:rsid w:val="00A44262"/>
    <w:rsid w:val="00B65E33"/>
    <w:rsid w:val="00BA1534"/>
    <w:rsid w:val="00BA5005"/>
    <w:rsid w:val="00BB782E"/>
    <w:rsid w:val="00C81F62"/>
    <w:rsid w:val="00C943A5"/>
    <w:rsid w:val="00CA15E3"/>
    <w:rsid w:val="00CC142D"/>
    <w:rsid w:val="00D84AD4"/>
    <w:rsid w:val="00DC538D"/>
    <w:rsid w:val="00E51427"/>
    <w:rsid w:val="00E57523"/>
    <w:rsid w:val="00E74ED1"/>
    <w:rsid w:val="00E77C2B"/>
    <w:rsid w:val="00EA322F"/>
    <w:rsid w:val="00EA6756"/>
    <w:rsid w:val="00EC465B"/>
    <w:rsid w:val="00F35405"/>
    <w:rsid w:val="00F4048D"/>
    <w:rsid w:val="00F44CCF"/>
    <w:rsid w:val="00F53F12"/>
    <w:rsid w:val="00F703D2"/>
    <w:rsid w:val="00F862C9"/>
    <w:rsid w:val="00FB39F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A36"/>
  <w15:docId w15:val="{84FC2B66-1C74-49FA-B4C3-CDFAF4E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53</cp:revision>
  <dcterms:created xsi:type="dcterms:W3CDTF">2021-02-18T19:50:00Z</dcterms:created>
  <dcterms:modified xsi:type="dcterms:W3CDTF">2024-05-22T17:56:00Z</dcterms:modified>
</cp:coreProperties>
</file>