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7E25868D" w14:textId="2C305E95" w:rsidR="00A12BBE" w:rsidRDefault="004A496D" w:rsidP="00B00193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B00193">
        <w:rPr>
          <w:rFonts w:ascii="Times New Roman" w:hAnsi="Times New Roman" w:cs="Times New Roman"/>
          <w:sz w:val="28"/>
        </w:rPr>
        <w:t xml:space="preserve"> </w:t>
      </w:r>
      <w:r w:rsidR="00B00193" w:rsidRPr="00B00193">
        <w:rPr>
          <w:rFonts w:ascii="Times New Roman" w:hAnsi="Times New Roman" w:cs="Times New Roman"/>
          <w:sz w:val="28"/>
        </w:rPr>
        <w:t>colocação de “bocas de lobo” nas beiradas de barrancos no bairro Cidade Nova.</w:t>
      </w:r>
    </w:p>
    <w:p w14:paraId="60D66F8E" w14:textId="77777777" w:rsidR="009F5C00" w:rsidRPr="009F5C00" w:rsidRDefault="009F5C00" w:rsidP="009F5C00">
      <w:pPr>
        <w:pStyle w:val="PargrafodaLista"/>
        <w:rPr>
          <w:rFonts w:ascii="Times New Roman" w:hAnsi="Times New Roman" w:cs="Times New Roman"/>
          <w:sz w:val="28"/>
        </w:rPr>
      </w:pPr>
    </w:p>
    <w:p w14:paraId="7890A9FE" w14:textId="77777777" w:rsidR="009F5C00" w:rsidRPr="00A12BBE" w:rsidRDefault="009F5C00" w:rsidP="009F5C00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674E39E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5F7E121" w14:textId="77777777" w:rsidR="00A12BBE" w:rsidRDefault="00A12BBE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17BC7A8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00193">
        <w:rPr>
          <w:rFonts w:ascii="Times New Roman" w:hAnsi="Times New Roman" w:cs="Times New Roman"/>
          <w:sz w:val="28"/>
        </w:rPr>
        <w:t xml:space="preserve">21 de </w:t>
      </w:r>
      <w:proofErr w:type="gramStart"/>
      <w:r w:rsidR="00B00193">
        <w:rPr>
          <w:rFonts w:ascii="Times New Roman" w:hAnsi="Times New Roman" w:cs="Times New Roman"/>
          <w:sz w:val="28"/>
        </w:rPr>
        <w:t>Fevereiro</w:t>
      </w:r>
      <w:proofErr w:type="gramEnd"/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6246">
    <w:abstractNumId w:val="2"/>
  </w:num>
  <w:num w:numId="2" w16cid:durableId="818812571">
    <w:abstractNumId w:val="0"/>
  </w:num>
  <w:num w:numId="3" w16cid:durableId="37350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242F"/>
    <w:rsid w:val="00172210"/>
    <w:rsid w:val="002001D6"/>
    <w:rsid w:val="0022277E"/>
    <w:rsid w:val="003236BC"/>
    <w:rsid w:val="00381B6E"/>
    <w:rsid w:val="0047498A"/>
    <w:rsid w:val="00483EE7"/>
    <w:rsid w:val="004A496D"/>
    <w:rsid w:val="006154A0"/>
    <w:rsid w:val="00673856"/>
    <w:rsid w:val="006A510A"/>
    <w:rsid w:val="006F4E60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21</cp:revision>
  <cp:lastPrinted>2021-03-17T18:47:00Z</cp:lastPrinted>
  <dcterms:created xsi:type="dcterms:W3CDTF">2021-02-18T19:34:00Z</dcterms:created>
  <dcterms:modified xsi:type="dcterms:W3CDTF">2024-02-26T17:18:00Z</dcterms:modified>
</cp:coreProperties>
</file>