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05F7E121" w14:textId="0CBD039B" w:rsidR="00A12BBE" w:rsidRPr="00387356" w:rsidRDefault="004A496D" w:rsidP="002741D8">
      <w:pPr>
        <w:ind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2741D8">
        <w:rPr>
          <w:rFonts w:ascii="Times New Roman" w:hAnsi="Times New Roman" w:cs="Times New Roman"/>
          <w:sz w:val="28"/>
        </w:rPr>
        <w:t xml:space="preserve"> a </w:t>
      </w:r>
      <w:r w:rsidR="002741D8" w:rsidRPr="002741D8">
        <w:rPr>
          <w:rFonts w:ascii="Times New Roman" w:hAnsi="Times New Roman" w:cs="Times New Roman"/>
          <w:sz w:val="28"/>
        </w:rPr>
        <w:t xml:space="preserve">realização </w:t>
      </w:r>
      <w:bookmarkStart w:id="0" w:name="_GoBack"/>
      <w:bookmarkEnd w:id="0"/>
      <w:r w:rsidR="002741D8" w:rsidRPr="002741D8">
        <w:rPr>
          <w:rFonts w:ascii="Times New Roman" w:hAnsi="Times New Roman" w:cs="Times New Roman"/>
          <w:sz w:val="28"/>
        </w:rPr>
        <w:t>de obras de drenagem em todo o município, com destaque para o bairro Cidade Nova.</w:t>
      </w:r>
    </w:p>
    <w:p w14:paraId="755E3686" w14:textId="3D4846F6" w:rsidR="00996E95" w:rsidRDefault="00996E95" w:rsidP="00387356">
      <w:p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</w:p>
    <w:p w14:paraId="18D71121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A5EAE2A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34E781F2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2741D8">
        <w:rPr>
          <w:rFonts w:ascii="Times New Roman" w:hAnsi="Times New Roman" w:cs="Times New Roman"/>
          <w:sz w:val="28"/>
        </w:rPr>
        <w:t>27</w:t>
      </w:r>
      <w:r w:rsidR="00757762">
        <w:rPr>
          <w:rFonts w:ascii="Times New Roman" w:hAnsi="Times New Roman" w:cs="Times New Roman"/>
          <w:sz w:val="28"/>
        </w:rPr>
        <w:t xml:space="preserve"> de Março</w:t>
      </w:r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3D674C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08B14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91477F" w14:textId="77777777" w:rsidR="005A312B" w:rsidRDefault="005A312B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7575"/>
    <w:multiLevelType w:val="hybridMultilevel"/>
    <w:tmpl w:val="D1621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BA0"/>
    <w:multiLevelType w:val="hybridMultilevel"/>
    <w:tmpl w:val="18027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2DC9"/>
    <w:multiLevelType w:val="hybridMultilevel"/>
    <w:tmpl w:val="5268F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6001734"/>
    <w:multiLevelType w:val="hybridMultilevel"/>
    <w:tmpl w:val="B060C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74D0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73F69"/>
    <w:multiLevelType w:val="hybridMultilevel"/>
    <w:tmpl w:val="A344E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F5313"/>
    <w:multiLevelType w:val="hybridMultilevel"/>
    <w:tmpl w:val="B2D41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0155"/>
    <w:multiLevelType w:val="hybridMultilevel"/>
    <w:tmpl w:val="F0B03626"/>
    <w:lvl w:ilvl="0" w:tplc="126AD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92902"/>
    <w:multiLevelType w:val="hybridMultilevel"/>
    <w:tmpl w:val="DFC8A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E1BE2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35A44"/>
    <w:multiLevelType w:val="hybridMultilevel"/>
    <w:tmpl w:val="55D6808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CDA0D75"/>
    <w:multiLevelType w:val="hybridMultilevel"/>
    <w:tmpl w:val="DE20E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13"/>
  </w:num>
  <w:num w:numId="6">
    <w:abstractNumId w:val="2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A242F"/>
    <w:rsid w:val="00116AFE"/>
    <w:rsid w:val="00172210"/>
    <w:rsid w:val="002001D6"/>
    <w:rsid w:val="0022277E"/>
    <w:rsid w:val="002741D8"/>
    <w:rsid w:val="0029299C"/>
    <w:rsid w:val="00313820"/>
    <w:rsid w:val="003236BC"/>
    <w:rsid w:val="00381B6E"/>
    <w:rsid w:val="00387356"/>
    <w:rsid w:val="0047498A"/>
    <w:rsid w:val="00483EE7"/>
    <w:rsid w:val="004A496D"/>
    <w:rsid w:val="005A312B"/>
    <w:rsid w:val="006008E8"/>
    <w:rsid w:val="006154A0"/>
    <w:rsid w:val="00673856"/>
    <w:rsid w:val="006A510A"/>
    <w:rsid w:val="006F4E60"/>
    <w:rsid w:val="00757762"/>
    <w:rsid w:val="00780AB8"/>
    <w:rsid w:val="00796129"/>
    <w:rsid w:val="007F7A7C"/>
    <w:rsid w:val="008463DD"/>
    <w:rsid w:val="00872C1B"/>
    <w:rsid w:val="008B3CCB"/>
    <w:rsid w:val="008D387B"/>
    <w:rsid w:val="009342FF"/>
    <w:rsid w:val="00994901"/>
    <w:rsid w:val="00996E95"/>
    <w:rsid w:val="009C5A62"/>
    <w:rsid w:val="009F5C00"/>
    <w:rsid w:val="00A12BBE"/>
    <w:rsid w:val="00A87D7F"/>
    <w:rsid w:val="00B00193"/>
    <w:rsid w:val="00C943A5"/>
    <w:rsid w:val="00D55CBC"/>
    <w:rsid w:val="00DE73B1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29</cp:revision>
  <cp:lastPrinted>2021-03-17T18:47:00Z</cp:lastPrinted>
  <dcterms:created xsi:type="dcterms:W3CDTF">2021-02-18T19:34:00Z</dcterms:created>
  <dcterms:modified xsi:type="dcterms:W3CDTF">2024-03-30T04:10:00Z</dcterms:modified>
</cp:coreProperties>
</file>