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BE2D" w14:textId="009C8471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256491F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40DE31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998C46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34B2C17D" w14:textId="77D64F4B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3ACF145" w14:textId="77777777" w:rsidR="00415DB0" w:rsidRDefault="00415DB0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8B5A2BD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2D68E150" w14:textId="317BD2AB" w:rsidR="00497614" w:rsidRDefault="00C943A5" w:rsidP="00B64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</w:t>
      </w:r>
      <w:r w:rsidR="00AD3CFB">
        <w:rPr>
          <w:rFonts w:ascii="Times New Roman" w:hAnsi="Times New Roman" w:cs="Times New Roman"/>
          <w:sz w:val="28"/>
        </w:rPr>
        <w:t>a Empresa Fortaleza Ambiental</w:t>
      </w:r>
      <w:r>
        <w:rPr>
          <w:rFonts w:ascii="Times New Roman" w:hAnsi="Times New Roman" w:cs="Times New Roman"/>
          <w:sz w:val="28"/>
        </w:rPr>
        <w:t xml:space="preserve">, para que, </w:t>
      </w:r>
      <w:r w:rsidR="00780AB8">
        <w:rPr>
          <w:rFonts w:ascii="Times New Roman" w:hAnsi="Times New Roman" w:cs="Times New Roman"/>
          <w:sz w:val="28"/>
        </w:rPr>
        <w:t>providencie</w:t>
      </w:r>
      <w:r w:rsidR="0016425A">
        <w:rPr>
          <w:rFonts w:ascii="Times New Roman" w:hAnsi="Times New Roman" w:cs="Times New Roman"/>
          <w:sz w:val="28"/>
        </w:rPr>
        <w:t xml:space="preserve"> </w:t>
      </w:r>
      <w:r w:rsidR="009D33D2">
        <w:rPr>
          <w:rFonts w:ascii="Times New Roman" w:hAnsi="Times New Roman" w:cs="Times New Roman"/>
          <w:sz w:val="28"/>
        </w:rPr>
        <w:t>a regularização d</w:t>
      </w:r>
      <w:r w:rsidR="009D33D2" w:rsidRPr="009D33D2">
        <w:rPr>
          <w:rFonts w:ascii="Times New Roman" w:hAnsi="Times New Roman" w:cs="Times New Roman"/>
          <w:sz w:val="28"/>
        </w:rPr>
        <w:t xml:space="preserve">o fornecimento de água na localidade </w:t>
      </w:r>
      <w:r w:rsidR="009D33D2">
        <w:rPr>
          <w:rFonts w:ascii="Times New Roman" w:hAnsi="Times New Roman" w:cs="Times New Roman"/>
          <w:sz w:val="28"/>
        </w:rPr>
        <w:t>S</w:t>
      </w:r>
      <w:r w:rsidR="009D33D2" w:rsidRPr="009D33D2">
        <w:rPr>
          <w:rFonts w:ascii="Times New Roman" w:hAnsi="Times New Roman" w:cs="Times New Roman"/>
          <w:sz w:val="28"/>
        </w:rPr>
        <w:t>algueiro.</w:t>
      </w:r>
    </w:p>
    <w:p w14:paraId="14DAF9C4" w14:textId="77777777" w:rsidR="00497614" w:rsidRPr="00290DB6" w:rsidRDefault="00497614" w:rsidP="00B64C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5A2F4F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55D5B48D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027C70AD" w14:textId="3CA710AE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9D33D2">
        <w:rPr>
          <w:rFonts w:ascii="Times New Roman" w:hAnsi="Times New Roman" w:cs="Times New Roman"/>
          <w:sz w:val="28"/>
        </w:rPr>
        <w:t>29 de Maio de 2024</w:t>
      </w:r>
      <w:r>
        <w:rPr>
          <w:rFonts w:ascii="Times New Roman" w:hAnsi="Times New Roman" w:cs="Times New Roman"/>
          <w:sz w:val="28"/>
        </w:rPr>
        <w:t>.</w:t>
      </w:r>
    </w:p>
    <w:p w14:paraId="7AFB3C17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772656C0" w14:textId="77777777" w:rsidR="00497614" w:rsidRDefault="00497614" w:rsidP="00C943A5">
      <w:pPr>
        <w:rPr>
          <w:rFonts w:ascii="Times New Roman" w:hAnsi="Times New Roman" w:cs="Times New Roman"/>
          <w:sz w:val="56"/>
        </w:rPr>
      </w:pPr>
    </w:p>
    <w:p w14:paraId="133D34BF" w14:textId="77777777" w:rsidR="00E310EA" w:rsidRDefault="00E310EA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53866A5" w14:textId="2A3A3F6C" w:rsidR="00E57523" w:rsidRDefault="00C943A5" w:rsidP="009D33D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9D33D2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9D33D2">
        <w:rPr>
          <w:rFonts w:ascii="Times New Roman" w:hAnsi="Times New Roman" w:cs="Times New Roman"/>
          <w:sz w:val="28"/>
        </w:rPr>
        <w:t xml:space="preserve">Eliana Blanc de Souza 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0595B"/>
    <w:multiLevelType w:val="hybridMultilevel"/>
    <w:tmpl w:val="6138F7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2151AC0"/>
    <w:multiLevelType w:val="hybridMultilevel"/>
    <w:tmpl w:val="DD7C6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309B4"/>
    <w:multiLevelType w:val="hybridMultilevel"/>
    <w:tmpl w:val="BB5C2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238716">
    <w:abstractNumId w:val="3"/>
  </w:num>
  <w:num w:numId="2" w16cid:durableId="1508866759">
    <w:abstractNumId w:val="1"/>
  </w:num>
  <w:num w:numId="3" w16cid:durableId="803812667">
    <w:abstractNumId w:val="4"/>
  </w:num>
  <w:num w:numId="4" w16cid:durableId="1823113156">
    <w:abstractNumId w:val="2"/>
  </w:num>
  <w:num w:numId="5" w16cid:durableId="448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12D60"/>
    <w:rsid w:val="0016425A"/>
    <w:rsid w:val="001B05FD"/>
    <w:rsid w:val="00415DB0"/>
    <w:rsid w:val="0043349A"/>
    <w:rsid w:val="0047498A"/>
    <w:rsid w:val="00497614"/>
    <w:rsid w:val="00514D98"/>
    <w:rsid w:val="005D5622"/>
    <w:rsid w:val="006F4E60"/>
    <w:rsid w:val="00780AB8"/>
    <w:rsid w:val="00780D8D"/>
    <w:rsid w:val="007F7A7C"/>
    <w:rsid w:val="00806855"/>
    <w:rsid w:val="008B3CCB"/>
    <w:rsid w:val="00922183"/>
    <w:rsid w:val="009A1799"/>
    <w:rsid w:val="009D33D2"/>
    <w:rsid w:val="009D5739"/>
    <w:rsid w:val="00A72AC8"/>
    <w:rsid w:val="00AD3CFB"/>
    <w:rsid w:val="00B64CE2"/>
    <w:rsid w:val="00C0494D"/>
    <w:rsid w:val="00C943A5"/>
    <w:rsid w:val="00CA1642"/>
    <w:rsid w:val="00E310EA"/>
    <w:rsid w:val="00E57523"/>
    <w:rsid w:val="00F0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3390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20</cp:revision>
  <dcterms:created xsi:type="dcterms:W3CDTF">2021-02-18T19:30:00Z</dcterms:created>
  <dcterms:modified xsi:type="dcterms:W3CDTF">2024-06-03T16:46:00Z</dcterms:modified>
</cp:coreProperties>
</file>